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noProof/>
        </w:rPr>
        <w:id w:val="2040009053"/>
        <w:picture/>
      </w:sdtPr>
      <w:sdtContent>
        <w:p w14:paraId="4D929149" w14:textId="62399D17" w:rsidR="00197308" w:rsidRDefault="00997CA3" w:rsidP="00997CA3">
          <w:r>
            <w:rPr>
              <w:noProof/>
            </w:rPr>
            <w:drawing>
              <wp:inline distT="0" distB="0" distL="0" distR="0" wp14:anchorId="21B5E48F" wp14:editId="2527DA2E">
                <wp:extent cx="2348343" cy="782782"/>
                <wp:effectExtent l="0" t="0" r="0" b="0"/>
                <wp:docPr id="846685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8536" name="Picture 1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519" cy="788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B149CB0" w14:textId="061422F5" w:rsidR="00997CA3" w:rsidRPr="00220502" w:rsidRDefault="00000000" w:rsidP="00997CA3">
      <w:sdt>
        <w:sdtPr>
          <w:rPr>
            <w:rStyle w:val="PlaceholderAfter"/>
          </w:rPr>
          <w:alias w:val="Company Name"/>
          <w:tag w:val="Comapny Name"/>
          <w:id w:val="1529689469"/>
          <w:placeholder>
            <w:docPart w:val="A5A3B934519247BDAE8D6A377A8C8A1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3E04C0" w:rsidRPr="00220502">
            <w:rPr>
              <w:rStyle w:val="PlaceholderBeforeChar"/>
            </w:rPr>
            <w:t>[Company Name]</w:t>
          </w:r>
        </w:sdtContent>
      </w:sdt>
      <w:r w:rsidR="007361FA" w:rsidRPr="00220502">
        <w:t xml:space="preserve"> | Employee Benefits Survey</w:t>
      </w:r>
    </w:p>
    <w:p w14:paraId="40CBFB82" w14:textId="78660CFC" w:rsidR="00997CA3" w:rsidRDefault="00EE287A" w:rsidP="00997CA3">
      <w:r>
        <w:rPr>
          <w:b/>
          <w:bCs/>
        </w:rPr>
        <w:t xml:space="preserve">Plan </w:t>
      </w:r>
      <w:r w:rsidR="00997CA3" w:rsidRPr="003E04C0">
        <w:rPr>
          <w:b/>
          <w:bCs/>
        </w:rPr>
        <w:t>Year</w:t>
      </w:r>
      <w:r w:rsidR="003E04C0" w:rsidRPr="003E04C0">
        <w:rPr>
          <w:b/>
          <w:bCs/>
        </w:rPr>
        <w:t>:</w:t>
      </w:r>
      <w:r w:rsidR="003E04C0">
        <w:t xml:space="preserve"> </w:t>
      </w:r>
      <w:sdt>
        <w:sdtPr>
          <w:rPr>
            <w:rStyle w:val="PlaceholderAfter"/>
          </w:rPr>
          <w:id w:val="798035328"/>
          <w:placeholder>
            <w:docPart w:val="EEC6A09D45744C4888207CCC1116D8F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3E04C0" w:rsidRPr="005D6D31">
            <w:rPr>
              <w:rStyle w:val="PlaceholderBeforeChar"/>
            </w:rPr>
            <w:t>[Enter Date Range]</w:t>
          </w:r>
        </w:sdtContent>
      </w:sdt>
    </w:p>
    <w:sdt>
      <w:sdtPr>
        <w:rPr>
          <w:rStyle w:val="PlaceholderAfter"/>
        </w:rPr>
        <w:id w:val="-852651229"/>
        <w:placeholder>
          <w:docPart w:val="479BFEEC09E64733B7F302BD50D6C254"/>
        </w:placeholder>
        <w:showingPlcHdr/>
        <w15:appearance w15:val="hidden"/>
        <w:text/>
      </w:sdtPr>
      <w:sdtEndPr>
        <w:rPr>
          <w:rStyle w:val="DefaultParagraphFont"/>
        </w:rPr>
      </w:sdtEndPr>
      <w:sdtContent>
        <w:p w14:paraId="59240B5D" w14:textId="6712FB45" w:rsidR="00997CA3" w:rsidRDefault="003E04C0" w:rsidP="00997CA3">
          <w:r w:rsidRPr="005D6588">
            <w:rPr>
              <w:rStyle w:val="PlaceholderBeforeChar"/>
            </w:rPr>
            <w:t>[Optional: tagline or brief intro line, e.g., "A quick guide to the benefits available to you as an employee."]</w:t>
          </w:r>
        </w:p>
      </w:sdtContent>
    </w:sdt>
    <w:p w14:paraId="56D4D01E" w14:textId="3BE33C1A" w:rsidR="00997CA3" w:rsidRDefault="00997CA3" w:rsidP="00997CA3">
      <w:pPr>
        <w:pStyle w:val="Heading1"/>
      </w:pPr>
      <w:r>
        <w:t>ELIGIBILITY</w:t>
      </w:r>
    </w:p>
    <w:p w14:paraId="3D40E6DD" w14:textId="20998283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Who Is Eligible</w:t>
      </w:r>
      <w:r w:rsidR="003E04C0" w:rsidRPr="000632D3">
        <w:rPr>
          <w:b/>
          <w:bCs/>
        </w:rPr>
        <w:t xml:space="preserve"> </w:t>
      </w:r>
    </w:p>
    <w:p w14:paraId="7DE58F90" w14:textId="73391D5E" w:rsidR="00997CA3" w:rsidRDefault="00997CA3" w:rsidP="00B1286B">
      <w:pPr>
        <w:pStyle w:val="ListParagraph"/>
        <w:numPr>
          <w:ilvl w:val="0"/>
          <w:numId w:val="1"/>
        </w:numPr>
      </w:pPr>
      <w:r>
        <w:t xml:space="preserve">Full-time employees working </w:t>
      </w:r>
      <w:sdt>
        <w:sdtPr>
          <w:rPr>
            <w:rStyle w:val="PlaceholderAfter"/>
          </w:rPr>
          <w:alias w:val="Hours"/>
          <w:tag w:val="Hours"/>
          <w:id w:val="-652065109"/>
          <w:placeholder>
            <w:docPart w:val="DF72E7FF4C3244F88FB0459448AB46AA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97308" w:rsidRPr="00953502">
            <w:rPr>
              <w:rStyle w:val="PlaceholderBeforeChar"/>
            </w:rPr>
            <w:t>[X]</w:t>
          </w:r>
        </w:sdtContent>
      </w:sdt>
      <w:r>
        <w:t>+ hours per week are eligible for benefits o</w:t>
      </w:r>
      <w:r w:rsidR="00A11F07">
        <w:t xml:space="preserve">n </w:t>
      </w:r>
      <w:sdt>
        <w:sdtPr>
          <w:rPr>
            <w:rStyle w:val="PlaceholderAfter"/>
          </w:rPr>
          <w:id w:val="201834903"/>
          <w:placeholder>
            <w:docPart w:val="5C26592693D74558B2BBE1EC86C927DE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68388B" w:rsidRPr="00953502">
            <w:rPr>
              <w:rStyle w:val="PlaceholderBeforeChar"/>
            </w:rPr>
            <w:t>[first day of employment / after a 30-day / 60-day / 90-day waiting period].</w:t>
          </w:r>
        </w:sdtContent>
      </w:sdt>
    </w:p>
    <w:p w14:paraId="6AC17B00" w14:textId="0531E5C9" w:rsidR="00997CA3" w:rsidRDefault="00997CA3" w:rsidP="00B1286B">
      <w:pPr>
        <w:pStyle w:val="ListParagraph"/>
        <w:numPr>
          <w:ilvl w:val="0"/>
          <w:numId w:val="1"/>
        </w:numPr>
      </w:pPr>
      <w:r>
        <w:t>Part-time employees working</w:t>
      </w:r>
      <w:r w:rsidR="000D37CB">
        <w:t xml:space="preserve"> </w:t>
      </w:r>
      <w:sdt>
        <w:sdtPr>
          <w:rPr>
            <w:rStyle w:val="PlaceholderAfter"/>
          </w:rPr>
          <w:id w:val="1929534833"/>
          <w:placeholder>
            <w:docPart w:val="233707E3D86F4B76B6939590ADE73F9B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096699" w:rsidRPr="00953502">
            <w:rPr>
              <w:rStyle w:val="PlaceholderBeforeChar"/>
            </w:rPr>
            <w:t>[XX-XX]</w:t>
          </w:r>
        </w:sdtContent>
      </w:sdt>
      <w:r w:rsidR="000D37CB">
        <w:t xml:space="preserve"> </w:t>
      </w:r>
      <w:r>
        <w:t>hours are eligible for</w:t>
      </w:r>
      <w:r w:rsidR="00096699">
        <w:t xml:space="preserve"> </w:t>
      </w:r>
      <w:sdt>
        <w:sdtPr>
          <w:rPr>
            <w:rStyle w:val="PlaceholderAfter"/>
          </w:rPr>
          <w:id w:val="-1320798166"/>
          <w:placeholder>
            <w:docPart w:val="A72D4EA5E7B945199B03A3D409231B1D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07212E" w:rsidRPr="00953502">
            <w:rPr>
              <w:rStyle w:val="PlaceholderBeforeChar"/>
            </w:rPr>
            <w:t>[list specific benefits, e.g., dental and vision only].</w:t>
          </w:r>
        </w:sdtContent>
      </w:sdt>
    </w:p>
    <w:p w14:paraId="58D7AF51" w14:textId="6FA0AB77" w:rsidR="00997CA3" w:rsidRDefault="00997CA3" w:rsidP="00B1286B">
      <w:pPr>
        <w:pStyle w:val="ListParagraph"/>
        <w:numPr>
          <w:ilvl w:val="0"/>
          <w:numId w:val="1"/>
        </w:numPr>
      </w:pPr>
      <w:r>
        <w:t>Dependents</w:t>
      </w:r>
      <w:r w:rsidR="0007212E">
        <w:t xml:space="preserve">: </w:t>
      </w:r>
      <w:sdt>
        <w:sdtPr>
          <w:rPr>
            <w:rStyle w:val="PlaceholderAfter"/>
          </w:rPr>
          <w:id w:val="1205903858"/>
          <w:placeholder>
            <w:docPart w:val="25760DCF8C1F45A9868D32938DD26BA8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712FFF" w:rsidRPr="00953502">
            <w:rPr>
              <w:rStyle w:val="PlaceholderBeforeChar"/>
            </w:rPr>
            <w:t>[eligible spouse / domestic partner / children up to age 26 / other].</w:t>
          </w:r>
        </w:sdtContent>
      </w:sdt>
    </w:p>
    <w:sdt>
      <w:sdtPr>
        <w:rPr>
          <w:rStyle w:val="PlaceholderAfter"/>
        </w:rPr>
        <w:id w:val="-1263369512"/>
        <w:placeholder>
          <w:docPart w:val="62D78E279E5D42908BA16E56D43A49EF"/>
        </w:placeholder>
        <w:showingPlcHdr/>
        <w15:appearance w15:val="hidden"/>
        <w:text/>
      </w:sdtPr>
      <w:sdtEndPr>
        <w:rPr>
          <w:rStyle w:val="DefaultParagraphFont"/>
        </w:rPr>
      </w:sdtEndPr>
      <w:sdtContent>
        <w:p w14:paraId="6096609B" w14:textId="120124B4" w:rsidR="00712FFF" w:rsidRDefault="00021701" w:rsidP="00997CA3">
          <w:r w:rsidRPr="00953502">
            <w:rPr>
              <w:rStyle w:val="PlaceholderBeforeChar"/>
            </w:rPr>
            <w:t>[If applicable: Union employees follow a separate benefits schedule.]</w:t>
          </w:r>
        </w:p>
      </w:sdtContent>
    </w:sdt>
    <w:p w14:paraId="656D8ED7" w14:textId="57832AAE" w:rsidR="00997CA3" w:rsidRDefault="00997CA3" w:rsidP="00997CA3">
      <w:pPr>
        <w:pStyle w:val="Heading1"/>
      </w:pPr>
      <w:r>
        <w:t>HEALTH &amp; WELLNESS</w:t>
      </w:r>
    </w:p>
    <w:p w14:paraId="370DB4D5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Medical Coverage</w:t>
      </w:r>
    </w:p>
    <w:p w14:paraId="38FAB974" w14:textId="77777777" w:rsidR="00487B9F" w:rsidRDefault="00997CA3" w:rsidP="00997CA3">
      <w:r>
        <w:t>We offer</w:t>
      </w:r>
      <w:r w:rsidR="00743CA0">
        <w:t xml:space="preserve"> </w:t>
      </w:r>
      <w:sdt>
        <w:sdtPr>
          <w:rPr>
            <w:rStyle w:val="PlaceholderAfter"/>
          </w:rPr>
          <w:id w:val="-1168624650"/>
          <w:placeholder>
            <w:docPart w:val="BFDD4598CD0D44E8954F62EB16CAE38E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6E2867" w:rsidRPr="00934221">
            <w:rPr>
              <w:rStyle w:val="PlaceholderBeforeChar"/>
            </w:rPr>
            <w:t>[number]</w:t>
          </w:r>
        </w:sdtContent>
      </w:sdt>
      <w:r w:rsidR="006E2867">
        <w:t xml:space="preserve"> </w:t>
      </w:r>
      <w:r>
        <w:t>medical plan option(s) through</w:t>
      </w:r>
      <w:r w:rsidR="006E2867">
        <w:t xml:space="preserve"> </w:t>
      </w:r>
      <w:sdt>
        <w:sdtPr>
          <w:rPr>
            <w:rStyle w:val="PlaceholderAfter"/>
          </w:rPr>
          <w:id w:val="-1420174160"/>
          <w:placeholder>
            <w:docPart w:val="C86D5A09FA0A4221BD4B65DCD92712EE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6E2867" w:rsidRPr="00934221">
            <w:rPr>
              <w:rStyle w:val="PlaceholderBeforeChar"/>
            </w:rPr>
            <w:t>[carrier name].</w:t>
          </w:r>
        </w:sdtContent>
      </w:sdt>
    </w:p>
    <w:p w14:paraId="43683913" w14:textId="152DDDD2" w:rsidR="00997CA3" w:rsidRDefault="00000000" w:rsidP="00AE14EF">
      <w:pPr>
        <w:pStyle w:val="ListParagraph"/>
        <w:numPr>
          <w:ilvl w:val="0"/>
          <w:numId w:val="2"/>
        </w:numPr>
      </w:pPr>
      <w:sdt>
        <w:sdtPr>
          <w:rPr>
            <w:rStyle w:val="PlaceholderAfter"/>
          </w:rPr>
          <w:id w:val="-1145582583"/>
          <w:placeholder>
            <w:docPart w:val="6EC71956005145E3B7E8814A20354B38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855F6F">
            <w:t>[Plan Name 1]</w:t>
          </w:r>
        </w:sdtContent>
      </w:sdt>
      <w:r w:rsidR="003B3C23">
        <w:t xml:space="preserve"> — </w:t>
      </w:r>
      <w:sdt>
        <w:sdtPr>
          <w:rPr>
            <w:rStyle w:val="PlaceholderAfter"/>
          </w:rPr>
          <w:id w:val="1092359951"/>
          <w:placeholder>
            <w:docPart w:val="1DFBA77DE7E5458E85ED32C49E98F82B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C26313" w:rsidRPr="00934221">
            <w:rPr>
              <w:rStyle w:val="PlaceholderBeforeChar"/>
            </w:rPr>
            <w:t>[HMO / PPO / HDHP]</w:t>
          </w:r>
        </w:sdtContent>
      </w:sdt>
      <w:r w:rsidR="00C6234E">
        <w:t xml:space="preserve">: </w:t>
      </w:r>
      <w:r w:rsidR="003B3C23">
        <w:t>E</w:t>
      </w:r>
      <w:r w:rsidR="00997CA3">
        <w:t xml:space="preserve">mployee-only premium: </w:t>
      </w:r>
      <w:r w:rsidR="003B3C23">
        <w:t>$</w:t>
      </w:r>
      <w:sdt>
        <w:sdtPr>
          <w:rPr>
            <w:rStyle w:val="PlaceholderAfter"/>
          </w:rPr>
          <w:id w:val="1089888661"/>
          <w:placeholder>
            <w:docPart w:val="BA9C9777AC2B45CC988E801BB1708D9C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72736D" w:rsidRPr="00934221">
            <w:rPr>
              <w:rStyle w:val="PlaceholderBeforeChar"/>
            </w:rPr>
            <w:t>[X]</w:t>
          </w:r>
        </w:sdtContent>
      </w:sdt>
      <w:r w:rsidR="0072736D">
        <w:t>/</w:t>
      </w:r>
      <w:r w:rsidR="00997CA3">
        <w:t>month | In-network deductible: $</w:t>
      </w:r>
      <w:sdt>
        <w:sdtPr>
          <w:rPr>
            <w:rStyle w:val="PlaceholderAfter"/>
          </w:rPr>
          <w:id w:val="593821418"/>
          <w:placeholder>
            <w:docPart w:val="D7E91FD95A0248F8B99D5B43651C08A5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3B3C23" w:rsidRPr="00934221">
            <w:rPr>
              <w:rStyle w:val="PlaceholderBeforeChar"/>
            </w:rPr>
            <w:t>[X]</w:t>
          </w:r>
        </w:sdtContent>
      </w:sdt>
    </w:p>
    <w:p w14:paraId="10627635" w14:textId="4F36A14F" w:rsidR="00997CA3" w:rsidRDefault="00000000" w:rsidP="00AE14EF">
      <w:pPr>
        <w:pStyle w:val="ListParagraph"/>
        <w:numPr>
          <w:ilvl w:val="0"/>
          <w:numId w:val="2"/>
        </w:numPr>
      </w:pPr>
      <w:sdt>
        <w:sdtPr>
          <w:id w:val="1109159095"/>
          <w:placeholder>
            <w:docPart w:val="7CD4414B76514167A67EC0E4E2881C29"/>
          </w:placeholder>
          <w:showingPlcHdr/>
          <w:text/>
        </w:sdtPr>
        <w:sdtContent>
          <w:r w:rsidR="00735401">
            <w:t>[Plan Name 2]</w:t>
          </w:r>
        </w:sdtContent>
      </w:sdt>
      <w:r w:rsidR="00735401">
        <w:t xml:space="preserve"> </w:t>
      </w:r>
      <w:r w:rsidR="00997CA3">
        <w:t xml:space="preserve">— </w:t>
      </w:r>
      <w:sdt>
        <w:sdtPr>
          <w:rPr>
            <w:rStyle w:val="PlaceholderAfter"/>
          </w:rPr>
          <w:id w:val="-1099333022"/>
          <w:placeholder>
            <w:docPart w:val="140F092C316D4017BA84E401538B6C29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292DD6" w:rsidRPr="00934221">
            <w:rPr>
              <w:rStyle w:val="PlaceholderBeforeChar"/>
            </w:rPr>
            <w:t>[HMO / PPO / HDHP]</w:t>
          </w:r>
        </w:sdtContent>
      </w:sdt>
      <w:r w:rsidR="00C26313">
        <w:t xml:space="preserve">: </w:t>
      </w:r>
      <w:r w:rsidR="00997CA3">
        <w:t>Employee-only premium: $</w:t>
      </w:r>
      <w:sdt>
        <w:sdtPr>
          <w:rPr>
            <w:rStyle w:val="PlaceholderAfter"/>
          </w:rPr>
          <w:id w:val="-365750285"/>
          <w:placeholder>
            <w:docPart w:val="C3C880D4AC7E408A8278BC916F4A0F08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C6234E" w:rsidRPr="00934221">
            <w:rPr>
              <w:rStyle w:val="PlaceholderBeforeChar"/>
            </w:rPr>
            <w:t>[X]</w:t>
          </w:r>
        </w:sdtContent>
      </w:sdt>
      <w:r w:rsidR="00997CA3">
        <w:t>/month | In-network deductible</w:t>
      </w:r>
      <w:r w:rsidR="00C6234E">
        <w:t>: $</w:t>
      </w:r>
      <w:sdt>
        <w:sdtPr>
          <w:rPr>
            <w:rStyle w:val="PlaceholderAfter"/>
          </w:rPr>
          <w:id w:val="-1058779165"/>
          <w:placeholder>
            <w:docPart w:val="9D0AB4387A2F4C49A48F92B04D54FD08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751124" w:rsidRPr="00934221">
            <w:rPr>
              <w:rStyle w:val="PlaceholderBeforeChar"/>
            </w:rPr>
            <w:t>[X]</w:t>
          </w:r>
        </w:sdtContent>
      </w:sdt>
    </w:p>
    <w:sdt>
      <w:sdtPr>
        <w:rPr>
          <w:rStyle w:val="PlaceholderAfter"/>
        </w:rPr>
        <w:id w:val="992911798"/>
        <w:placeholder>
          <w:docPart w:val="90635D66DBBC493298DDF73576B3BF5B"/>
        </w:placeholder>
        <w:showingPlcHdr/>
        <w15:appearance w15:val="hidden"/>
        <w:text/>
      </w:sdtPr>
      <w:sdtEndPr>
        <w:rPr>
          <w:rStyle w:val="DefaultParagraphFont"/>
        </w:rPr>
      </w:sdtEndPr>
      <w:sdtContent>
        <w:p w14:paraId="22A4CDFF" w14:textId="583AE042" w:rsidR="00751124" w:rsidRDefault="00751124" w:rsidP="00997CA3">
          <w:r w:rsidRPr="00934221">
            <w:rPr>
              <w:rStyle w:val="PlaceholderBeforeChar"/>
            </w:rPr>
            <w:t>[Note: Family and dependent tiers available. See plan comparison guide for full cost breakdown.]</w:t>
          </w:r>
        </w:p>
      </w:sdtContent>
    </w:sdt>
    <w:p w14:paraId="19871BF4" w14:textId="182370A3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Dental Coverage</w:t>
      </w:r>
    </w:p>
    <w:p w14:paraId="6F482971" w14:textId="348B91A6" w:rsidR="00997CA3" w:rsidRDefault="00997CA3" w:rsidP="00997CA3">
      <w:r>
        <w:t xml:space="preserve">Carrier: </w:t>
      </w:r>
      <w:sdt>
        <w:sdtPr>
          <w:rPr>
            <w:rStyle w:val="PlaceholderAfter"/>
          </w:rPr>
          <w:id w:val="581729564"/>
          <w:placeholder>
            <w:docPart w:val="A289B111CCA44EC5A551DA8969725921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B2719A" w:rsidRPr="00500571">
            <w:rPr>
              <w:rStyle w:val="PlaceholderBeforeChar"/>
            </w:rPr>
            <w:t>[Name]</w:t>
          </w:r>
        </w:sdtContent>
      </w:sdt>
      <w:r w:rsidR="00500571">
        <w:rPr>
          <w:rStyle w:val="PlaceholderAfter"/>
        </w:rPr>
        <w:t xml:space="preserve"> </w:t>
      </w:r>
      <w:r>
        <w:t xml:space="preserve">| Preventive care: </w:t>
      </w:r>
      <w:sdt>
        <w:sdtPr>
          <w:rPr>
            <w:rStyle w:val="PlaceholderAfter"/>
          </w:rPr>
          <w:id w:val="84357043"/>
          <w:placeholder>
            <w:docPart w:val="532CD4D9AF854683BD3EDEB0ACF9FC8A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B2719A" w:rsidRPr="00500571">
            <w:rPr>
              <w:rStyle w:val="PlaceholderBeforeChar"/>
            </w:rPr>
            <w:t>[covered at X% in-network]</w:t>
          </w:r>
        </w:sdtContent>
      </w:sdt>
      <w:r w:rsidR="00B2719A">
        <w:t xml:space="preserve"> </w:t>
      </w:r>
      <w:r>
        <w:t>| Annual maximum: $</w:t>
      </w:r>
      <w:sdt>
        <w:sdtPr>
          <w:rPr>
            <w:rStyle w:val="PlaceholderAfter"/>
          </w:rPr>
          <w:id w:val="-1691447400"/>
          <w:placeholder>
            <w:docPart w:val="F2184F22C52644668C8EFB5FC3CB9BE0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8E14F4" w:rsidRPr="00500571">
            <w:rPr>
              <w:rStyle w:val="PlaceholderBeforeChar"/>
            </w:rPr>
            <w:t>[X]</w:t>
          </w:r>
        </w:sdtContent>
      </w:sdt>
    </w:p>
    <w:p w14:paraId="3E6AD108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Vision Coverage</w:t>
      </w:r>
    </w:p>
    <w:p w14:paraId="22E1F8D9" w14:textId="1369647A" w:rsidR="00997CA3" w:rsidRDefault="00997CA3" w:rsidP="00997CA3">
      <w:r>
        <w:t xml:space="preserve">Carrier: </w:t>
      </w:r>
      <w:sdt>
        <w:sdtPr>
          <w:rPr>
            <w:rStyle w:val="PlaceholderAfter"/>
          </w:rPr>
          <w:id w:val="1443964697"/>
          <w:placeholder>
            <w:docPart w:val="17F02D49761D4CC1BA3C0535D58532CC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322A64" w:rsidRPr="004E5599">
            <w:rPr>
              <w:rStyle w:val="PlaceholderBeforeChar"/>
            </w:rPr>
            <w:t>[Name]</w:t>
          </w:r>
        </w:sdtContent>
      </w:sdt>
      <w:r>
        <w:t xml:space="preserve"> | Eye exam: covered </w:t>
      </w:r>
      <w:sdt>
        <w:sdtPr>
          <w:rPr>
            <w:rStyle w:val="PlaceholderAfter"/>
          </w:rPr>
          <w:id w:val="-1983075383"/>
          <w:placeholder>
            <w:docPart w:val="33FCD4370C594E7F9C8D4547DC008262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533F4" w:rsidRPr="004E5599">
            <w:rPr>
              <w:rStyle w:val="PlaceholderBeforeChar"/>
            </w:rPr>
            <w:t>[once per year]</w:t>
          </w:r>
        </w:sdtContent>
      </w:sdt>
      <w:r>
        <w:t xml:space="preserve"> | Frames/lenses: </w:t>
      </w:r>
      <w:sdt>
        <w:sdtPr>
          <w:rPr>
            <w:rStyle w:val="PlaceholderAfter"/>
          </w:rPr>
          <w:id w:val="971643322"/>
          <w:placeholder>
            <w:docPart w:val="CEED8F151CFC4D4E84DE4720885FF5BC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4E5599" w:rsidRPr="004E5599">
            <w:rPr>
              <w:rStyle w:val="PlaceholderBeforeChar"/>
            </w:rPr>
            <w:t>[$X allowance annually]</w:t>
          </w:r>
        </w:sdtContent>
      </w:sdt>
    </w:p>
    <w:p w14:paraId="5214679C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Mental Health and Wellness</w:t>
      </w:r>
    </w:p>
    <w:p w14:paraId="348D91E6" w14:textId="4B499AD5" w:rsidR="00997CA3" w:rsidRDefault="00000000" w:rsidP="00997CA3">
      <w:sdt>
        <w:sdtPr>
          <w:rPr>
            <w:rStyle w:val="PlaceholderAfter"/>
          </w:rPr>
          <w:id w:val="-1550292798"/>
          <w:placeholder>
            <w:docPart w:val="ED9B4D61619E4CBEBCA6431A09CD3672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AC5E39" w:rsidRPr="004306E1">
            <w:rPr>
              <w:rStyle w:val="PlaceholderBeforeChar"/>
            </w:rPr>
            <w:t>[EAP / mental health app / telehealth access — brief one-liner each]</w:t>
          </w:r>
        </w:sdtContent>
      </w:sdt>
    </w:p>
    <w:p w14:paraId="3622F434" w14:textId="5E0945FA" w:rsidR="00997CA3" w:rsidRDefault="00997CA3" w:rsidP="00997CA3">
      <w:pPr>
        <w:pStyle w:val="Heading1"/>
      </w:pPr>
      <w:r>
        <w:lastRenderedPageBreak/>
        <w:t>FINANCIAL SECURITY</w:t>
      </w:r>
    </w:p>
    <w:p w14:paraId="75FF4BF3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Retirement — 401(k)</w:t>
      </w:r>
    </w:p>
    <w:p w14:paraId="5E119A0B" w14:textId="44D95FEC" w:rsidR="00997CA3" w:rsidRDefault="00997CA3" w:rsidP="00AE14EF">
      <w:pPr>
        <w:pStyle w:val="ListParagraph"/>
        <w:numPr>
          <w:ilvl w:val="0"/>
          <w:numId w:val="3"/>
        </w:numPr>
      </w:pPr>
      <w:r>
        <w:t xml:space="preserve">Provider: </w:t>
      </w:r>
      <w:sdt>
        <w:sdtPr>
          <w:rPr>
            <w:rStyle w:val="PlaceholderAfter"/>
          </w:rPr>
          <w:id w:val="-1546753275"/>
          <w:placeholder>
            <w:docPart w:val="74D2EECB7D4F4350AA5AF00E76E78C5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BE1C8E" w:rsidRPr="004F58E7">
            <w:rPr>
              <w:rStyle w:val="PlaceholderBeforeChar"/>
            </w:rPr>
            <w:t>[Name]</w:t>
          </w:r>
        </w:sdtContent>
      </w:sdt>
      <w:r>
        <w:t xml:space="preserve"> | Employee contribution: up to IRS limit | Employer match: </w:t>
      </w:r>
      <w:sdt>
        <w:sdtPr>
          <w:rPr>
            <w:rStyle w:val="PlaceholderAfter"/>
          </w:rPr>
          <w:id w:val="-1684436282"/>
          <w:placeholder>
            <w:docPart w:val="FD925974DBFB4C72BBC5633153A63B27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AF50BD" w:rsidRPr="00AE14EF">
            <w:rPr>
              <w:color w:val="0070C0"/>
            </w:rPr>
            <w:t>[e.g., 50% of contributions up to 6% of salary]</w:t>
          </w:r>
        </w:sdtContent>
      </w:sdt>
    </w:p>
    <w:p w14:paraId="644F8012" w14:textId="123E55C3" w:rsidR="00997CA3" w:rsidRDefault="00997CA3" w:rsidP="00AE14EF">
      <w:pPr>
        <w:pStyle w:val="ListParagraph"/>
        <w:numPr>
          <w:ilvl w:val="0"/>
          <w:numId w:val="3"/>
        </w:numPr>
      </w:pPr>
      <w:r>
        <w:t xml:space="preserve">Vesting schedule: </w:t>
      </w:r>
      <w:sdt>
        <w:sdtPr>
          <w:rPr>
            <w:rStyle w:val="PlaceholderAfter"/>
          </w:rPr>
          <w:id w:val="-1211114379"/>
          <w:placeholder>
            <w:docPart w:val="67534B94C77445C49949B074FB5973D7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C70695" w:rsidRPr="00AE14EF">
            <w:rPr>
              <w:color w:val="0070C0"/>
            </w:rPr>
            <w:t>[immediate / 3-year cliff / other]</w:t>
          </w:r>
        </w:sdtContent>
      </w:sdt>
    </w:p>
    <w:p w14:paraId="58F117D7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Life Insurance</w:t>
      </w:r>
    </w:p>
    <w:p w14:paraId="342C8320" w14:textId="5E09B54A" w:rsidR="00997CA3" w:rsidRDefault="00997CA3" w:rsidP="00AE14EF">
      <w:pPr>
        <w:pStyle w:val="ListParagraph"/>
        <w:numPr>
          <w:ilvl w:val="0"/>
          <w:numId w:val="4"/>
        </w:numPr>
      </w:pPr>
      <w:r>
        <w:t xml:space="preserve">Basic life: </w:t>
      </w:r>
      <w:sdt>
        <w:sdtPr>
          <w:rPr>
            <w:rStyle w:val="PlaceholderAfter"/>
          </w:rPr>
          <w:id w:val="2105154966"/>
          <w:placeholder>
            <w:docPart w:val="E78FB7164C064C2DAEA620B4D17F4489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EC32E4" w:rsidRPr="004F58E7">
            <w:rPr>
              <w:rStyle w:val="PlaceholderBeforeChar"/>
            </w:rPr>
            <w:t>[employer-paid / $X or 1x salary]</w:t>
          </w:r>
        </w:sdtContent>
      </w:sdt>
      <w:r w:rsidR="004F58E7">
        <w:t xml:space="preserve"> </w:t>
      </w:r>
      <w:r>
        <w:t>— no employee action required.</w:t>
      </w:r>
    </w:p>
    <w:p w14:paraId="2AAF2B4F" w14:textId="07051C4E" w:rsidR="00997CA3" w:rsidRDefault="00997CA3" w:rsidP="00AE14EF">
      <w:pPr>
        <w:pStyle w:val="ListParagraph"/>
        <w:numPr>
          <w:ilvl w:val="0"/>
          <w:numId w:val="4"/>
        </w:numPr>
      </w:pPr>
      <w:r>
        <w:t xml:space="preserve">Supplemental life: Available to purchase; up to </w:t>
      </w:r>
      <w:sdt>
        <w:sdtPr>
          <w:rPr>
            <w:rStyle w:val="PlaceholderAfter"/>
          </w:rPr>
          <w:id w:val="-1373309661"/>
          <w:placeholder>
            <w:docPart w:val="5ED53F8414D94AE79ACF6339E27E49DB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A3D5B" w:rsidRPr="00EA4BF6">
            <w:rPr>
              <w:rStyle w:val="PlaceholderBeforeChar"/>
            </w:rPr>
            <w:t>[$X or XX salary]</w:t>
          </w:r>
        </w:sdtContent>
      </w:sdt>
      <w:r w:rsidR="001A3D5B">
        <w:t xml:space="preserve"> </w:t>
      </w:r>
      <w:r>
        <w:t>during OE without evidence of insurability.</w:t>
      </w:r>
    </w:p>
    <w:p w14:paraId="1D1D3085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Disability Insurance</w:t>
      </w:r>
    </w:p>
    <w:p w14:paraId="03DB2859" w14:textId="5B3324F8" w:rsidR="00997CA3" w:rsidRDefault="00997CA3" w:rsidP="00AE14EF">
      <w:pPr>
        <w:pStyle w:val="ListParagraph"/>
        <w:numPr>
          <w:ilvl w:val="0"/>
          <w:numId w:val="5"/>
        </w:numPr>
      </w:pPr>
      <w:r>
        <w:t xml:space="preserve">Short-term disability: </w:t>
      </w:r>
      <w:sdt>
        <w:sdtPr>
          <w:rPr>
            <w:rStyle w:val="PlaceholderAfter"/>
          </w:rPr>
          <w:id w:val="-402990543"/>
          <w:placeholder>
            <w:docPart w:val="EB79E3BE794B465BBA766E4E43B5EA0A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D24187" w:rsidRPr="00EA4BF6">
            <w:rPr>
              <w:rStyle w:val="PlaceholderBeforeChar"/>
            </w:rPr>
            <w:t>[X% of salary for up to X weeks]</w:t>
          </w:r>
        </w:sdtContent>
      </w:sdt>
      <w:r w:rsidR="00E82432">
        <w:rPr>
          <w:rStyle w:val="PlaceholderAfter"/>
        </w:rPr>
        <w:t xml:space="preserve"> </w:t>
      </w:r>
      <w:r>
        <w:t xml:space="preserve">| Waiting period: </w:t>
      </w:r>
      <w:sdt>
        <w:sdtPr>
          <w:rPr>
            <w:rStyle w:val="PlaceholderAfter"/>
          </w:rPr>
          <w:id w:val="-323053137"/>
          <w:placeholder>
            <w:docPart w:val="062DD7A4C0204127804FF8F32E74E15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D24187" w:rsidRPr="00EA4BF6">
            <w:rPr>
              <w:rStyle w:val="PlaceholderBeforeChar"/>
            </w:rPr>
            <w:t>[X days]</w:t>
          </w:r>
        </w:sdtContent>
      </w:sdt>
    </w:p>
    <w:p w14:paraId="1E66799A" w14:textId="38959087" w:rsidR="00997CA3" w:rsidRDefault="00997CA3" w:rsidP="00AE14EF">
      <w:pPr>
        <w:pStyle w:val="ListParagraph"/>
        <w:numPr>
          <w:ilvl w:val="0"/>
          <w:numId w:val="5"/>
        </w:numPr>
      </w:pPr>
      <w:r>
        <w:t xml:space="preserve">Long-term disability: </w:t>
      </w:r>
      <w:sdt>
        <w:sdtPr>
          <w:rPr>
            <w:rStyle w:val="PlaceholderAfter"/>
          </w:rPr>
          <w:id w:val="1543092276"/>
          <w:placeholder>
            <w:docPart w:val="708B22C51F3245A7A30F4F2875AA3872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EC3F55" w:rsidRPr="00EA4BF6">
            <w:rPr>
              <w:rStyle w:val="PlaceholderBeforeChar"/>
            </w:rPr>
            <w:t>[X% of salary after X weeks]</w:t>
          </w:r>
        </w:sdtContent>
      </w:sdt>
      <w:r w:rsidR="00EC3F55">
        <w:t xml:space="preserve"> </w:t>
      </w:r>
      <w:r>
        <w:t xml:space="preserve">| Benefit period: </w:t>
      </w:r>
      <w:sdt>
        <w:sdtPr>
          <w:rPr>
            <w:rStyle w:val="PlaceholderAfter"/>
          </w:rPr>
          <w:id w:val="-289821196"/>
          <w:placeholder>
            <w:docPart w:val="E2114F4392FE4751BB5235214AAAF113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EC3F55" w:rsidRPr="00EA4BF6">
            <w:rPr>
              <w:rStyle w:val="PlaceholderBeforeChar"/>
            </w:rPr>
            <w:t>[to age 65 / other]</w:t>
          </w:r>
        </w:sdtContent>
      </w:sdt>
    </w:p>
    <w:p w14:paraId="5C53BC92" w14:textId="24CE6FD3" w:rsidR="00997CA3" w:rsidRDefault="00997CA3" w:rsidP="00997CA3">
      <w:pPr>
        <w:pStyle w:val="Heading1"/>
      </w:pPr>
      <w:r>
        <w:t>PAID TIME OFF</w:t>
      </w:r>
    </w:p>
    <w:p w14:paraId="13760CA7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PTO / Vacation</w:t>
      </w:r>
    </w:p>
    <w:p w14:paraId="32D00D74" w14:textId="5119FE9B" w:rsidR="00997CA3" w:rsidRDefault="00000000" w:rsidP="00032727">
      <w:pPr>
        <w:pStyle w:val="ListParagraph"/>
        <w:numPr>
          <w:ilvl w:val="0"/>
          <w:numId w:val="6"/>
        </w:numPr>
      </w:pPr>
      <w:sdt>
        <w:sdtPr>
          <w:rPr>
            <w:rStyle w:val="PlaceholderAfter"/>
          </w:rPr>
          <w:id w:val="1347980232"/>
          <w:placeholder>
            <w:docPart w:val="1C37DDDC935E45B2A904B787829D0759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43B12" w:rsidRPr="00DF7335">
            <w:rPr>
              <w:rStyle w:val="PlaceholderBeforeChar"/>
            </w:rPr>
            <w:t>[X days / hours per year]</w:t>
          </w:r>
        </w:sdtContent>
      </w:sdt>
      <w:r w:rsidR="00143B12">
        <w:t xml:space="preserve"> </w:t>
      </w:r>
      <w:r w:rsidR="00997CA3">
        <w:t xml:space="preserve">| Accrual: </w:t>
      </w:r>
      <w:sdt>
        <w:sdtPr>
          <w:rPr>
            <w:rStyle w:val="PlaceholderAfter"/>
          </w:rPr>
          <w:id w:val="-1661458552"/>
          <w:placeholder>
            <w:docPart w:val="B0A871744A254B6B9C888794734C342E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43B12" w:rsidRPr="00DF7335">
            <w:rPr>
              <w:rStyle w:val="PlaceholderBeforeChar"/>
            </w:rPr>
            <w:t>[X hours per pay period / front-loaded / unlimited]</w:t>
          </w:r>
        </w:sdtContent>
      </w:sdt>
    </w:p>
    <w:p w14:paraId="72A0EA1D" w14:textId="33E96C84" w:rsidR="00997CA3" w:rsidRDefault="00997CA3" w:rsidP="00032727">
      <w:pPr>
        <w:pStyle w:val="ListParagraph"/>
        <w:numPr>
          <w:ilvl w:val="0"/>
          <w:numId w:val="6"/>
        </w:numPr>
      </w:pPr>
      <w:r>
        <w:t xml:space="preserve">Carryover: </w:t>
      </w:r>
      <w:sdt>
        <w:sdtPr>
          <w:rPr>
            <w:rStyle w:val="PlaceholderAfter"/>
          </w:rPr>
          <w:id w:val="1361016467"/>
          <w:placeholder>
            <w:docPart w:val="41AE9ED50C4B4D47967AA9089B55E329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43B12" w:rsidRPr="00DF7335">
            <w:rPr>
              <w:rStyle w:val="PlaceholderBeforeChar"/>
            </w:rPr>
            <w:t>[Up to X days may carry over to the following year / no carryover / other]</w:t>
          </w:r>
        </w:sdtContent>
      </w:sdt>
    </w:p>
    <w:p w14:paraId="2242459C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Sick Leave</w:t>
      </w:r>
    </w:p>
    <w:p w14:paraId="63753AE0" w14:textId="614ED6DD" w:rsidR="00997CA3" w:rsidRDefault="00000000" w:rsidP="00637AE3">
      <w:pPr>
        <w:pStyle w:val="ListParagraph"/>
        <w:numPr>
          <w:ilvl w:val="0"/>
          <w:numId w:val="12"/>
        </w:numPr>
      </w:pPr>
      <w:sdt>
        <w:sdtPr>
          <w:rPr>
            <w:rStyle w:val="PlaceholderAfter"/>
          </w:rPr>
          <w:id w:val="-1421859003"/>
          <w:placeholder>
            <w:docPart w:val="F4C831A9C61E473490FEC4FD5E6163E0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F233C" w:rsidRPr="00DF7335">
            <w:rPr>
              <w:rStyle w:val="PlaceholderBeforeChar"/>
            </w:rPr>
            <w:t>[X days per year / accrued at X hours per pay period] | [State law applies where required]</w:t>
          </w:r>
        </w:sdtContent>
      </w:sdt>
    </w:p>
    <w:p w14:paraId="23608EF9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Holidays</w:t>
      </w:r>
    </w:p>
    <w:p w14:paraId="4A59BA00" w14:textId="7A6C04E7" w:rsidR="00997CA3" w:rsidRDefault="00000000" w:rsidP="00637AE3">
      <w:pPr>
        <w:pStyle w:val="ListParagraph"/>
        <w:numPr>
          <w:ilvl w:val="0"/>
          <w:numId w:val="12"/>
        </w:numPr>
      </w:pPr>
      <w:sdt>
        <w:sdtPr>
          <w:rPr>
            <w:rStyle w:val="PlaceholderAfter"/>
          </w:rPr>
          <w:id w:val="-1879005939"/>
          <w:placeholder>
            <w:docPart w:val="AD2DBFFA926C4C4FA2DE49B9586318EE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F233C" w:rsidRPr="00DF7335">
            <w:rPr>
              <w:rStyle w:val="PlaceholderBeforeChar"/>
            </w:rPr>
            <w:t>[X]</w:t>
          </w:r>
        </w:sdtContent>
      </w:sdt>
      <w:r w:rsidR="00F04510">
        <w:t xml:space="preserve"> </w:t>
      </w:r>
      <w:r w:rsidR="00997CA3">
        <w:t xml:space="preserve">company holidays per year. </w:t>
      </w:r>
      <w:sdt>
        <w:sdtPr>
          <w:rPr>
            <w:rStyle w:val="PlaceholderAfter"/>
          </w:rPr>
          <w:id w:val="-2115736390"/>
          <w:placeholder>
            <w:docPart w:val="A27EB717CBF248EC8F319C6C8C8391BC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F04510" w:rsidRPr="00DF7335">
            <w:rPr>
              <w:rStyle w:val="PlaceholderBeforeChar"/>
            </w:rPr>
            <w:t>[Optional: list holidays or note where employees can find the full calendar.]</w:t>
          </w:r>
        </w:sdtContent>
      </w:sdt>
    </w:p>
    <w:p w14:paraId="6F418024" w14:textId="77777777" w:rsidR="00997CA3" w:rsidRPr="000632D3" w:rsidRDefault="00997CA3" w:rsidP="00997CA3">
      <w:pPr>
        <w:rPr>
          <w:b/>
          <w:bCs/>
        </w:rPr>
      </w:pPr>
      <w:r w:rsidRPr="000632D3">
        <w:rPr>
          <w:b/>
          <w:bCs/>
        </w:rPr>
        <w:t>Other Leave</w:t>
      </w:r>
    </w:p>
    <w:p w14:paraId="3EDDE5BB" w14:textId="45E0A1D9" w:rsidR="00997CA3" w:rsidRDefault="00997CA3" w:rsidP="00032727">
      <w:pPr>
        <w:pStyle w:val="ListParagraph"/>
        <w:numPr>
          <w:ilvl w:val="0"/>
          <w:numId w:val="7"/>
        </w:numPr>
      </w:pPr>
      <w:r>
        <w:t xml:space="preserve">Parental leave: </w:t>
      </w:r>
      <w:sdt>
        <w:sdtPr>
          <w:rPr>
            <w:rStyle w:val="PlaceholderAfter"/>
          </w:rPr>
          <w:id w:val="-397973227"/>
          <w:placeholder>
            <w:docPart w:val="52A1444E418B472281FEA99BF530D7E3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E4EF8" w:rsidRPr="00DF7335">
            <w:rPr>
              <w:rStyle w:val="PlaceholderBeforeChar"/>
            </w:rPr>
            <w:t>[X weeks paid / unpaid / combination]</w:t>
          </w:r>
        </w:sdtContent>
      </w:sdt>
    </w:p>
    <w:p w14:paraId="61C30C20" w14:textId="7297A585" w:rsidR="00997CA3" w:rsidRDefault="00997CA3" w:rsidP="00032727">
      <w:pPr>
        <w:pStyle w:val="ListParagraph"/>
        <w:numPr>
          <w:ilvl w:val="0"/>
          <w:numId w:val="7"/>
        </w:numPr>
      </w:pPr>
      <w:r>
        <w:t xml:space="preserve">Bereavement: </w:t>
      </w:r>
      <w:sdt>
        <w:sdtPr>
          <w:rPr>
            <w:rStyle w:val="PlaceholderAfter"/>
          </w:rPr>
          <w:id w:val="420604845"/>
          <w:placeholder>
            <w:docPart w:val="DD08FF881BEB4358A0FB87F002AB16F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E4EF8" w:rsidRPr="00DF7335">
            <w:rPr>
              <w:rStyle w:val="PlaceholderBeforeChar"/>
            </w:rPr>
            <w:t>[X days for immediate family]</w:t>
          </w:r>
        </w:sdtContent>
      </w:sdt>
    </w:p>
    <w:p w14:paraId="480B411D" w14:textId="011C3289" w:rsidR="00997CA3" w:rsidRDefault="00000000" w:rsidP="00032727">
      <w:pPr>
        <w:pStyle w:val="ListParagraph"/>
        <w:numPr>
          <w:ilvl w:val="0"/>
          <w:numId w:val="7"/>
        </w:numPr>
      </w:pPr>
      <w:sdt>
        <w:sdtPr>
          <w:rPr>
            <w:rStyle w:val="PlaceholderAfter"/>
          </w:rPr>
          <w:id w:val="-1568027425"/>
          <w:placeholder>
            <w:docPart w:val="E587176FD6864422AD5410163FF920A5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741207" w:rsidRPr="00DF7335">
            <w:rPr>
              <w:rStyle w:val="PlaceholderBeforeChar"/>
            </w:rPr>
            <w:t>[Other: jury duty, military leave, volunteer time off, etc.]</w:t>
          </w:r>
        </w:sdtContent>
      </w:sdt>
    </w:p>
    <w:p w14:paraId="72CDD2E5" w14:textId="2E0C2CE7" w:rsidR="00997CA3" w:rsidRDefault="00997CA3" w:rsidP="00997CA3">
      <w:pPr>
        <w:pStyle w:val="Heading1"/>
      </w:pPr>
      <w:r>
        <w:t>ADDITIONAL PERKS</w:t>
      </w:r>
    </w:p>
    <w:p w14:paraId="5D208178" w14:textId="77777777" w:rsidR="00997CA3" w:rsidRPr="00A8630A" w:rsidRDefault="00997CA3" w:rsidP="00997CA3">
      <w:pPr>
        <w:rPr>
          <w:b/>
          <w:bCs/>
        </w:rPr>
      </w:pPr>
      <w:r w:rsidRPr="00A8630A">
        <w:rPr>
          <w:b/>
          <w:bCs/>
        </w:rPr>
        <w:t>Flexible Work</w:t>
      </w:r>
    </w:p>
    <w:p w14:paraId="4313B02F" w14:textId="689FDACD" w:rsidR="00997CA3" w:rsidRDefault="00000000" w:rsidP="005C0B69">
      <w:pPr>
        <w:pStyle w:val="ListParagraph"/>
        <w:numPr>
          <w:ilvl w:val="0"/>
          <w:numId w:val="8"/>
        </w:numPr>
      </w:pPr>
      <w:sdt>
        <w:sdtPr>
          <w:rPr>
            <w:rStyle w:val="PlaceholderAfter"/>
          </w:rPr>
          <w:id w:val="-347879450"/>
          <w:placeholder>
            <w:docPart w:val="82564B7DB7EA494CBD75C6B4EC210E9F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BC364A" w:rsidRPr="00DF7335">
            <w:rPr>
              <w:rStyle w:val="PlaceholderBeforeChar"/>
            </w:rPr>
            <w:t>[Remote / hybrid / flexible hours policy — one sentence]</w:t>
          </w:r>
        </w:sdtContent>
      </w:sdt>
    </w:p>
    <w:p w14:paraId="655AE1E0" w14:textId="77777777" w:rsidR="00997CA3" w:rsidRPr="00A8630A" w:rsidRDefault="00997CA3" w:rsidP="00997CA3">
      <w:pPr>
        <w:rPr>
          <w:b/>
          <w:bCs/>
        </w:rPr>
      </w:pPr>
      <w:r w:rsidRPr="00A8630A">
        <w:rPr>
          <w:b/>
          <w:bCs/>
        </w:rPr>
        <w:lastRenderedPageBreak/>
        <w:t>Wellness and Lifestyle</w:t>
      </w:r>
    </w:p>
    <w:p w14:paraId="6A98304E" w14:textId="48229D5A" w:rsidR="00997CA3" w:rsidRDefault="00000000" w:rsidP="005C0B69">
      <w:pPr>
        <w:pStyle w:val="ListParagraph"/>
        <w:numPr>
          <w:ilvl w:val="0"/>
          <w:numId w:val="8"/>
        </w:numPr>
      </w:pPr>
      <w:sdt>
        <w:sdtPr>
          <w:rPr>
            <w:rStyle w:val="PlaceholderAfter"/>
          </w:rPr>
          <w:id w:val="-163861836"/>
          <w:placeholder>
            <w:docPart w:val="0EA12225B2E94B6CB545543AFCEF30C2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BC364A" w:rsidRPr="00DF7335">
            <w:rPr>
              <w:rStyle w:val="PlaceholderBeforeChar"/>
            </w:rPr>
            <w:t>[Gym stipend / wellness reimbursement / on-site fitness — one line each]</w:t>
          </w:r>
        </w:sdtContent>
      </w:sdt>
    </w:p>
    <w:p w14:paraId="6B8209AF" w14:textId="77777777" w:rsidR="00997CA3" w:rsidRPr="00A8630A" w:rsidRDefault="00997CA3" w:rsidP="00997CA3">
      <w:pPr>
        <w:rPr>
          <w:b/>
          <w:bCs/>
        </w:rPr>
      </w:pPr>
      <w:r w:rsidRPr="00A8630A">
        <w:rPr>
          <w:b/>
          <w:bCs/>
        </w:rPr>
        <w:t>Learning and Development</w:t>
      </w:r>
    </w:p>
    <w:p w14:paraId="76BA673F" w14:textId="042A6950" w:rsidR="00997CA3" w:rsidRDefault="00000000" w:rsidP="005C0B69">
      <w:pPr>
        <w:pStyle w:val="ListParagraph"/>
        <w:numPr>
          <w:ilvl w:val="0"/>
          <w:numId w:val="8"/>
        </w:numPr>
      </w:pPr>
      <w:sdt>
        <w:sdtPr>
          <w:rPr>
            <w:rStyle w:val="PlaceholderAfter"/>
          </w:rPr>
          <w:id w:val="-247656692"/>
          <w:placeholder>
            <w:docPart w:val="4979C5EEF1234DC19A0A1567D92C3233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BC364A" w:rsidRPr="00DF7335">
            <w:rPr>
              <w:rStyle w:val="PlaceholderBeforeChar"/>
            </w:rPr>
            <w:t>[Tuition assistance / learning stipend / conference attendance — one line each]</w:t>
          </w:r>
        </w:sdtContent>
      </w:sdt>
    </w:p>
    <w:p w14:paraId="6817D2A5" w14:textId="77777777" w:rsidR="00997CA3" w:rsidRPr="00A8630A" w:rsidRDefault="00997CA3" w:rsidP="00997CA3">
      <w:pPr>
        <w:rPr>
          <w:b/>
          <w:bCs/>
        </w:rPr>
      </w:pPr>
      <w:r w:rsidRPr="00A8630A">
        <w:rPr>
          <w:b/>
          <w:bCs/>
        </w:rPr>
        <w:t>Other</w:t>
      </w:r>
    </w:p>
    <w:p w14:paraId="4C427064" w14:textId="491FECCC" w:rsidR="00997CA3" w:rsidRDefault="00000000" w:rsidP="005C0B69">
      <w:pPr>
        <w:pStyle w:val="ListParagraph"/>
        <w:numPr>
          <w:ilvl w:val="0"/>
          <w:numId w:val="8"/>
        </w:numPr>
      </w:pPr>
      <w:sdt>
        <w:sdtPr>
          <w:rPr>
            <w:rStyle w:val="PlaceholderAfter"/>
          </w:rPr>
          <w:id w:val="-439915306"/>
          <w:placeholder>
            <w:docPart w:val="BFB7425229A1440F966594E43B892635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BC364A" w:rsidRPr="00DF7335">
            <w:rPr>
              <w:rStyle w:val="PlaceholderBeforeChar"/>
            </w:rPr>
            <w:t>[Any additional perks — pet insurance, commuter benefits, employee discounts, etc.]</w:t>
          </w:r>
        </w:sdtContent>
      </w:sdt>
    </w:p>
    <w:p w14:paraId="2BDE8E30" w14:textId="112AE350" w:rsidR="00997CA3" w:rsidRDefault="00997CA3" w:rsidP="00997CA3">
      <w:pPr>
        <w:pStyle w:val="Heading1"/>
      </w:pPr>
      <w:r>
        <w:t>TAX-ADVANTAGED ACCOUNTS</w:t>
      </w:r>
    </w:p>
    <w:p w14:paraId="14018375" w14:textId="77777777" w:rsidR="00997CA3" w:rsidRPr="00A8630A" w:rsidRDefault="00997CA3" w:rsidP="00997CA3">
      <w:pPr>
        <w:rPr>
          <w:b/>
          <w:bCs/>
        </w:rPr>
      </w:pPr>
      <w:r w:rsidRPr="00A8630A">
        <w:rPr>
          <w:b/>
          <w:bCs/>
        </w:rPr>
        <w:t>Health FSA</w:t>
      </w:r>
    </w:p>
    <w:p w14:paraId="191CE5F0" w14:textId="77777777" w:rsidR="00997CA3" w:rsidRDefault="00997CA3" w:rsidP="00A8176E">
      <w:pPr>
        <w:pStyle w:val="ListParagraph"/>
        <w:numPr>
          <w:ilvl w:val="0"/>
          <w:numId w:val="8"/>
        </w:numPr>
      </w:pPr>
      <w:r>
        <w:t>Contribute pre-tax dollars to cover eligible medical expenses. 2026 limit: $3,400/year.</w:t>
      </w:r>
    </w:p>
    <w:p w14:paraId="04ADF824" w14:textId="77777777" w:rsidR="00997CA3" w:rsidRDefault="00997CA3" w:rsidP="00A8176E">
      <w:pPr>
        <w:pStyle w:val="ListParagraph"/>
        <w:numPr>
          <w:ilvl w:val="0"/>
          <w:numId w:val="8"/>
        </w:numPr>
      </w:pPr>
      <w:r>
        <w:t>Important: FSA funds generally don't roll over — plan your contributions based on expected medical spending.</w:t>
      </w:r>
    </w:p>
    <w:p w14:paraId="2115294A" w14:textId="77777777" w:rsidR="00997CA3" w:rsidRPr="00A8630A" w:rsidRDefault="00997CA3" w:rsidP="00997CA3">
      <w:pPr>
        <w:rPr>
          <w:b/>
          <w:bCs/>
        </w:rPr>
      </w:pPr>
      <w:r w:rsidRPr="00A8630A">
        <w:rPr>
          <w:b/>
          <w:bCs/>
        </w:rPr>
        <w:t>Health Savings Account (HSA)</w:t>
      </w:r>
    </w:p>
    <w:p w14:paraId="43DDB5CD" w14:textId="77777777" w:rsidR="00997CA3" w:rsidRDefault="00997CA3" w:rsidP="00A8176E">
      <w:pPr>
        <w:pStyle w:val="ListParagraph"/>
        <w:numPr>
          <w:ilvl w:val="0"/>
          <w:numId w:val="9"/>
        </w:numPr>
      </w:pPr>
      <w:r>
        <w:t>Available only if you enroll in an HDHP. 2026 limit: $4,400 (self-only) or $8,750 (family).</w:t>
      </w:r>
    </w:p>
    <w:p w14:paraId="2B9462F9" w14:textId="77777777" w:rsidR="00997CA3" w:rsidRDefault="00997CA3" w:rsidP="00A8176E">
      <w:pPr>
        <w:pStyle w:val="ListParagraph"/>
        <w:numPr>
          <w:ilvl w:val="0"/>
          <w:numId w:val="9"/>
        </w:numPr>
      </w:pPr>
      <w:r>
        <w:t>Unlike an FSA, HSA funds roll over year to year and can be invested for long-term growth.</w:t>
      </w:r>
    </w:p>
    <w:p w14:paraId="76A5BAB4" w14:textId="77777777" w:rsidR="00997CA3" w:rsidRPr="00402B96" w:rsidRDefault="00997CA3" w:rsidP="00997CA3">
      <w:pPr>
        <w:rPr>
          <w:b/>
          <w:bCs/>
        </w:rPr>
      </w:pPr>
      <w:r w:rsidRPr="00402B96">
        <w:rPr>
          <w:b/>
          <w:bCs/>
        </w:rPr>
        <w:t>Dependent Care FSA</w:t>
      </w:r>
    </w:p>
    <w:p w14:paraId="5D4716DF" w14:textId="5F16E19B" w:rsidR="00997CA3" w:rsidRDefault="00997CA3" w:rsidP="00A8176E">
      <w:pPr>
        <w:pStyle w:val="ListParagraph"/>
        <w:numPr>
          <w:ilvl w:val="0"/>
          <w:numId w:val="10"/>
        </w:numPr>
      </w:pPr>
      <w:r>
        <w:t>Cover eligible childcare or elder care expenses with pre-tax dollars. 2026 limit: $7,500.</w:t>
      </w:r>
    </w:p>
    <w:p w14:paraId="0B45494C" w14:textId="51F077A5" w:rsidR="00997CA3" w:rsidRDefault="00997CA3" w:rsidP="00997CA3">
      <w:pPr>
        <w:pStyle w:val="Heading1"/>
      </w:pPr>
      <w:r>
        <w:t>ENROLLMENT &amp; SUPPORT</w:t>
      </w:r>
    </w:p>
    <w:p w14:paraId="7C19ABBE" w14:textId="77777777" w:rsidR="00997CA3" w:rsidRPr="00402B96" w:rsidRDefault="00997CA3" w:rsidP="00997CA3">
      <w:pPr>
        <w:rPr>
          <w:b/>
          <w:bCs/>
        </w:rPr>
      </w:pPr>
      <w:r w:rsidRPr="00402B96">
        <w:rPr>
          <w:b/>
          <w:bCs/>
        </w:rPr>
        <w:t>How to Enroll</w:t>
      </w:r>
    </w:p>
    <w:p w14:paraId="7FDE8EA2" w14:textId="0FC80117" w:rsidR="00997CA3" w:rsidRDefault="00997CA3" w:rsidP="00EC1FE1">
      <w:pPr>
        <w:pStyle w:val="ListParagraph"/>
        <w:numPr>
          <w:ilvl w:val="0"/>
          <w:numId w:val="10"/>
        </w:numPr>
      </w:pPr>
      <w:r>
        <w:t xml:space="preserve">Enroll through </w:t>
      </w:r>
      <w:sdt>
        <w:sdtPr>
          <w:rPr>
            <w:rStyle w:val="PlaceholderAfter"/>
          </w:rPr>
          <w:id w:val="330571334"/>
          <w:placeholder>
            <w:docPart w:val="A08CAAE83EA64340896C0A62C23A738D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1A40BE" w:rsidRPr="007F2719">
            <w:rPr>
              <w:rStyle w:val="PlaceholderBeforeChar"/>
            </w:rPr>
            <w:t>[platform name / URL]</w:t>
          </w:r>
        </w:sdtContent>
      </w:sdt>
      <w:r w:rsidR="001A40BE">
        <w:t xml:space="preserve"> </w:t>
      </w:r>
      <w:r>
        <w:t>during your new hire window (</w:t>
      </w:r>
      <w:sdt>
        <w:sdtPr>
          <w:rPr>
            <w:rStyle w:val="PlaceholderAfter"/>
          </w:rPr>
          <w:id w:val="-867138054"/>
          <w:placeholder>
            <w:docPart w:val="9721BCDD158A49CAB904AF92E057B1A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FC7F38" w:rsidRPr="007F2719">
            <w:rPr>
              <w:rStyle w:val="PlaceholderBeforeChar"/>
            </w:rPr>
            <w:t>[X days from your start date]</w:t>
          </w:r>
        </w:sdtContent>
      </w:sdt>
      <w:r w:rsidR="00FC7F38">
        <w:t xml:space="preserve">) </w:t>
      </w:r>
      <w:r>
        <w:t xml:space="preserve">or during Open Enrollment </w:t>
      </w:r>
      <w:r w:rsidR="00CE5AD7">
        <w:t>(</w:t>
      </w:r>
      <w:sdt>
        <w:sdtPr>
          <w:rPr>
            <w:rStyle w:val="PlaceholderAfter"/>
          </w:rPr>
          <w:id w:val="-440913851"/>
          <w:placeholder>
            <w:docPart w:val="5752079CCCD1406BADDB6497224B0FDB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CE5AD7" w:rsidRPr="007F2719">
            <w:rPr>
              <w:rStyle w:val="PlaceholderBeforeChar"/>
            </w:rPr>
            <w:t>[typical month range]</w:t>
          </w:r>
        </w:sdtContent>
      </w:sdt>
      <w:r w:rsidR="00CE5AD7">
        <w:t>).</w:t>
      </w:r>
    </w:p>
    <w:p w14:paraId="1812CB60" w14:textId="77777777" w:rsidR="00997CA3" w:rsidRPr="00402B96" w:rsidRDefault="00997CA3" w:rsidP="00997CA3">
      <w:pPr>
        <w:rPr>
          <w:b/>
          <w:bCs/>
        </w:rPr>
      </w:pPr>
      <w:r w:rsidRPr="00402B96">
        <w:rPr>
          <w:b/>
          <w:bCs/>
        </w:rPr>
        <w:t>Questions?</w:t>
      </w:r>
    </w:p>
    <w:p w14:paraId="2410D25B" w14:textId="30CE4E6D" w:rsidR="00997CA3" w:rsidRDefault="00997CA3" w:rsidP="00EC1FE1">
      <w:pPr>
        <w:pStyle w:val="ListParagraph"/>
        <w:numPr>
          <w:ilvl w:val="0"/>
          <w:numId w:val="10"/>
        </w:numPr>
      </w:pPr>
      <w:r>
        <w:t xml:space="preserve">Benefits team: </w:t>
      </w:r>
      <w:sdt>
        <w:sdtPr>
          <w:rPr>
            <w:rStyle w:val="PlaceholderAfter"/>
          </w:rPr>
          <w:id w:val="124523085"/>
          <w:placeholder>
            <w:docPart w:val="A77A70C5C5EB4B739BA0D2A34FDA479B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4D042A" w:rsidRPr="007F2719">
            <w:rPr>
              <w:rStyle w:val="PlaceholderBeforeChar"/>
            </w:rPr>
            <w:t>[email address]</w:t>
          </w:r>
        </w:sdtContent>
      </w:sdt>
      <w:r w:rsidR="004D042A">
        <w:t xml:space="preserve"> </w:t>
      </w:r>
      <w:r>
        <w:t xml:space="preserve">| </w:t>
      </w:r>
      <w:sdt>
        <w:sdtPr>
          <w:rPr>
            <w:rStyle w:val="PlaceholderAfter"/>
          </w:rPr>
          <w:id w:val="1051739211"/>
          <w:placeholder>
            <w:docPart w:val="CFF2CAE90D174CF5A8C69CD4511A1C16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86262C" w:rsidRPr="007F2719">
            <w:rPr>
              <w:rStyle w:val="PlaceholderBeforeChar"/>
            </w:rPr>
            <w:t>[phone number</w:t>
          </w:r>
          <w:r w:rsidR="008A2039" w:rsidRPr="007F2719">
            <w:rPr>
              <w:rStyle w:val="PlaceholderBeforeChar"/>
            </w:rPr>
            <w:t>]</w:t>
          </w:r>
        </w:sdtContent>
      </w:sdt>
      <w:r>
        <w:t xml:space="preserve"> | </w:t>
      </w:r>
      <w:sdt>
        <w:sdtPr>
          <w:rPr>
            <w:rStyle w:val="PlaceholderAfter"/>
          </w:rPr>
          <w:id w:val="454994946"/>
          <w:placeholder>
            <w:docPart w:val="E0F520EC610444B0B7E6855F54FC27CA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8A2039" w:rsidRPr="007F2719">
            <w:rPr>
              <w:rStyle w:val="PlaceholderBeforeChar"/>
            </w:rPr>
            <w:t>[hours]</w:t>
          </w:r>
        </w:sdtContent>
      </w:sdt>
    </w:p>
    <w:p w14:paraId="3462B48B" w14:textId="6F00281D" w:rsidR="00997CA3" w:rsidRDefault="00997CA3" w:rsidP="00EC1FE1">
      <w:pPr>
        <w:pStyle w:val="ListParagraph"/>
        <w:numPr>
          <w:ilvl w:val="0"/>
          <w:numId w:val="10"/>
        </w:numPr>
      </w:pPr>
      <w:r>
        <w:t xml:space="preserve">HR portal: </w:t>
      </w:r>
      <w:sdt>
        <w:sdtPr>
          <w:rPr>
            <w:rStyle w:val="PlaceholderAfter"/>
          </w:rPr>
          <w:id w:val="16136637"/>
          <w:placeholder>
            <w:docPart w:val="BD776B905E584774A97E6F764E3BED58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871A4A" w:rsidRPr="00183B4A">
            <w:rPr>
              <w:rStyle w:val="PlaceholderBeforeChar"/>
            </w:rPr>
            <w:t>[URL]</w:t>
          </w:r>
        </w:sdtContent>
      </w:sdt>
    </w:p>
    <w:p w14:paraId="49B4F6E9" w14:textId="19704932" w:rsidR="00997CA3" w:rsidRDefault="00000000" w:rsidP="00EC1FE1">
      <w:pPr>
        <w:pStyle w:val="ListParagraph"/>
        <w:numPr>
          <w:ilvl w:val="0"/>
          <w:numId w:val="10"/>
        </w:numPr>
      </w:pPr>
      <w:sdt>
        <w:sdtPr>
          <w:rPr>
            <w:rStyle w:val="PlaceholderAfter"/>
          </w:rPr>
          <w:id w:val="986206837"/>
          <w:placeholder>
            <w:docPart w:val="F553C5E12C004725B900A04A2E096457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871A4A" w:rsidRPr="00183B4A">
            <w:rPr>
              <w:rStyle w:val="PlaceholderBeforeChar"/>
            </w:rPr>
            <w:t>[Carrier / vendor contact info if employees call carriers directly]</w:t>
          </w:r>
        </w:sdtContent>
      </w:sdt>
    </w:p>
    <w:p w14:paraId="3E712E3F" w14:textId="77777777" w:rsidR="00997CA3" w:rsidRPr="00145F7D" w:rsidRDefault="00997CA3" w:rsidP="00997CA3">
      <w:pPr>
        <w:rPr>
          <w:b/>
          <w:bCs/>
        </w:rPr>
      </w:pPr>
      <w:r w:rsidRPr="00145F7D">
        <w:rPr>
          <w:b/>
          <w:bCs/>
        </w:rPr>
        <w:t>Qualifying Life Events</w:t>
      </w:r>
    </w:p>
    <w:p w14:paraId="3354F7DC" w14:textId="7A2B06F0" w:rsidR="00997CA3" w:rsidRDefault="00997CA3" w:rsidP="00EC1FE1">
      <w:pPr>
        <w:pStyle w:val="ListParagraph"/>
        <w:numPr>
          <w:ilvl w:val="0"/>
          <w:numId w:val="11"/>
        </w:numPr>
      </w:pPr>
      <w:r>
        <w:t xml:space="preserve">Marriage, birth/adoption, loss of other coverage, and other qualifying events allow mid-year changes. Contact HR within </w:t>
      </w:r>
      <w:sdt>
        <w:sdtPr>
          <w:rPr>
            <w:rStyle w:val="PlaceholderAfter"/>
          </w:rPr>
          <w:id w:val="-424887704"/>
          <w:placeholder>
            <w:docPart w:val="B197F187BF7F494F8DE9971FCE7C0143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871A4A" w:rsidRPr="00183B4A">
            <w:rPr>
              <w:rStyle w:val="PlaceholderBeforeChar"/>
            </w:rPr>
            <w:t>[30]</w:t>
          </w:r>
        </w:sdtContent>
      </w:sdt>
      <w:r>
        <w:t xml:space="preserve"> days of your event.</w:t>
      </w:r>
    </w:p>
    <w:p w14:paraId="5DB56EDD" w14:textId="1EDE51AF" w:rsidR="00997CA3" w:rsidRDefault="00997CA3" w:rsidP="009B52A4">
      <w:pPr>
        <w:pStyle w:val="Heading1"/>
      </w:pPr>
      <w:r>
        <w:lastRenderedPageBreak/>
        <w:t>LEGAL DISCLAIMER</w:t>
      </w:r>
    </w:p>
    <w:p w14:paraId="146AFA1E" w14:textId="6A6F7388" w:rsidR="00997CA3" w:rsidRDefault="00997CA3" w:rsidP="00997CA3">
      <w:r>
        <w:t xml:space="preserve">This summary is intended as a general overview of </w:t>
      </w:r>
      <w:sdt>
        <w:sdtPr>
          <w:rPr>
            <w:rStyle w:val="PlaceholderAfter"/>
          </w:rPr>
          <w:id w:val="62763541"/>
          <w:placeholder>
            <w:docPart w:val="09EEE1CFB6C34BB190663DBCE6D64BC9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6E0F49" w:rsidRPr="00183B4A">
            <w:rPr>
              <w:rStyle w:val="PlaceholderBeforeChar"/>
            </w:rPr>
            <w:t>[Company Name]</w:t>
          </w:r>
        </w:sdtContent>
      </w:sdt>
      <w:r>
        <w:t xml:space="preserve">'s employee benefits program for the </w:t>
      </w:r>
      <w:sdt>
        <w:sdtPr>
          <w:rPr>
            <w:rStyle w:val="PlaceholderAfter"/>
          </w:rPr>
          <w:id w:val="128751397"/>
          <w:placeholder>
            <w:docPart w:val="86335510AAE146C1B0EFCD884FA344E5"/>
          </w:placeholder>
          <w:showingPlcHdr/>
          <w15:appearance w15:val="hidden"/>
          <w:text/>
        </w:sdtPr>
        <w:sdtEndPr>
          <w:rPr>
            <w:rStyle w:val="DefaultParagraphFont"/>
          </w:rPr>
        </w:sdtEndPr>
        <w:sdtContent>
          <w:r w:rsidR="006E0F49" w:rsidRPr="00183B4A">
            <w:rPr>
              <w:rStyle w:val="PlaceholderBeforeChar"/>
            </w:rPr>
            <w:t>[20XX]</w:t>
          </w:r>
        </w:sdtContent>
      </w:sdt>
      <w:r>
        <w:t xml:space="preserve"> plan year. It does not constitute a legal plan document. In the event of any conflict between this summary and the official plan documents, the plan documents will govern.</w:t>
      </w:r>
    </w:p>
    <w:p w14:paraId="6709FE9A" w14:textId="0026C565" w:rsidR="00997CA3" w:rsidRDefault="00997CA3" w:rsidP="00997CA3">
      <w:r>
        <w:t xml:space="preserve">For complete coverage details, exclusions, and claims procedures, refer to your Summary of Benefits and Coverage (SBC), Summary Plan Description (SPD), or certificate of coverage — available through </w:t>
      </w:r>
      <w:sdt>
        <w:sdtPr>
          <w:id w:val="-542823728"/>
          <w:placeholder>
            <w:docPart w:val="1967956502354D83A1B3B0C73C1365BE"/>
          </w:placeholder>
          <w:showingPlcHdr/>
          <w:text/>
        </w:sdtPr>
        <w:sdtContent>
          <w:r w:rsidR="006E0F49">
            <w:t>[HR portal / on request from HR].</w:t>
          </w:r>
        </w:sdtContent>
      </w:sdt>
    </w:p>
    <w:p w14:paraId="05795282" w14:textId="77777777" w:rsidR="00997CA3" w:rsidRDefault="00997CA3" w:rsidP="00997CA3">
      <w:r>
        <w:t>Benefits are subject to change. Employees will be notified of material changes in advance of the effective date.</w:t>
      </w:r>
    </w:p>
    <w:p w14:paraId="13C18716" w14:textId="77777777" w:rsidR="005E4677" w:rsidRDefault="005E4677" w:rsidP="00997CA3"/>
    <w:sectPr w:rsidR="005E4677" w:rsidSect="005020C1">
      <w:pgSz w:w="12240" w:h="15840"/>
      <w:pgMar w:top="900" w:right="1080" w:bottom="13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oung Serif">
    <w:panose1 w:val="00000000000000000000"/>
    <w:charset w:val="00"/>
    <w:family w:val="auto"/>
    <w:pitch w:val="variable"/>
    <w:sig w:usb0="A00000FF" w:usb1="400020E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BC1"/>
    <w:multiLevelType w:val="hybridMultilevel"/>
    <w:tmpl w:val="818C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5D78"/>
    <w:multiLevelType w:val="hybridMultilevel"/>
    <w:tmpl w:val="FBB0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6E9"/>
    <w:multiLevelType w:val="hybridMultilevel"/>
    <w:tmpl w:val="FFB0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17BB"/>
    <w:multiLevelType w:val="hybridMultilevel"/>
    <w:tmpl w:val="4380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EA8"/>
    <w:multiLevelType w:val="hybridMultilevel"/>
    <w:tmpl w:val="D144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E2045"/>
    <w:multiLevelType w:val="hybridMultilevel"/>
    <w:tmpl w:val="FEA4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5E01"/>
    <w:multiLevelType w:val="hybridMultilevel"/>
    <w:tmpl w:val="1F6A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255FC"/>
    <w:multiLevelType w:val="hybridMultilevel"/>
    <w:tmpl w:val="BDE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80BC5"/>
    <w:multiLevelType w:val="hybridMultilevel"/>
    <w:tmpl w:val="8980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26770"/>
    <w:multiLevelType w:val="hybridMultilevel"/>
    <w:tmpl w:val="8710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D2016"/>
    <w:multiLevelType w:val="hybridMultilevel"/>
    <w:tmpl w:val="2D24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CDC"/>
    <w:multiLevelType w:val="hybridMultilevel"/>
    <w:tmpl w:val="FF04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60960">
    <w:abstractNumId w:val="6"/>
  </w:num>
  <w:num w:numId="2" w16cid:durableId="1339238059">
    <w:abstractNumId w:val="7"/>
  </w:num>
  <w:num w:numId="3" w16cid:durableId="1469087209">
    <w:abstractNumId w:val="2"/>
  </w:num>
  <w:num w:numId="4" w16cid:durableId="1107966976">
    <w:abstractNumId w:val="1"/>
  </w:num>
  <w:num w:numId="5" w16cid:durableId="1936211509">
    <w:abstractNumId w:val="8"/>
  </w:num>
  <w:num w:numId="6" w16cid:durableId="835002749">
    <w:abstractNumId w:val="10"/>
  </w:num>
  <w:num w:numId="7" w16cid:durableId="1348823324">
    <w:abstractNumId w:val="4"/>
  </w:num>
  <w:num w:numId="8" w16cid:durableId="1537960800">
    <w:abstractNumId w:val="0"/>
  </w:num>
  <w:num w:numId="9" w16cid:durableId="697507908">
    <w:abstractNumId w:val="11"/>
  </w:num>
  <w:num w:numId="10" w16cid:durableId="1233196440">
    <w:abstractNumId w:val="5"/>
  </w:num>
  <w:num w:numId="11" w16cid:durableId="1847086582">
    <w:abstractNumId w:val="3"/>
  </w:num>
  <w:num w:numId="12" w16cid:durableId="915626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A3"/>
    <w:rsid w:val="0000433D"/>
    <w:rsid w:val="00021701"/>
    <w:rsid w:val="00032727"/>
    <w:rsid w:val="000632D3"/>
    <w:rsid w:val="0007212E"/>
    <w:rsid w:val="00096699"/>
    <w:rsid w:val="000A4040"/>
    <w:rsid w:val="000D37CB"/>
    <w:rsid w:val="00104A71"/>
    <w:rsid w:val="00143B12"/>
    <w:rsid w:val="00145F7D"/>
    <w:rsid w:val="001533F4"/>
    <w:rsid w:val="001540C5"/>
    <w:rsid w:val="00183B4A"/>
    <w:rsid w:val="00197308"/>
    <w:rsid w:val="00197AFD"/>
    <w:rsid w:val="001A14EE"/>
    <w:rsid w:val="001A3D5B"/>
    <w:rsid w:val="001A40BE"/>
    <w:rsid w:val="001E4EF8"/>
    <w:rsid w:val="001F20FB"/>
    <w:rsid w:val="001F233C"/>
    <w:rsid w:val="00220502"/>
    <w:rsid w:val="00282F3C"/>
    <w:rsid w:val="00292DD6"/>
    <w:rsid w:val="002C1A8F"/>
    <w:rsid w:val="002F2B17"/>
    <w:rsid w:val="002F3653"/>
    <w:rsid w:val="00322A64"/>
    <w:rsid w:val="003B3C23"/>
    <w:rsid w:val="003E04C0"/>
    <w:rsid w:val="003F0CC2"/>
    <w:rsid w:val="00402B96"/>
    <w:rsid w:val="00422EBE"/>
    <w:rsid w:val="004306E1"/>
    <w:rsid w:val="00431B03"/>
    <w:rsid w:val="00432E23"/>
    <w:rsid w:val="00433C44"/>
    <w:rsid w:val="00487B9F"/>
    <w:rsid w:val="004D042A"/>
    <w:rsid w:val="004E5599"/>
    <w:rsid w:val="004F58E7"/>
    <w:rsid w:val="00500571"/>
    <w:rsid w:val="005020C1"/>
    <w:rsid w:val="00567F10"/>
    <w:rsid w:val="005A486C"/>
    <w:rsid w:val="005C0B69"/>
    <w:rsid w:val="005D6588"/>
    <w:rsid w:val="005D6D31"/>
    <w:rsid w:val="005E4677"/>
    <w:rsid w:val="00604873"/>
    <w:rsid w:val="00637AE3"/>
    <w:rsid w:val="0068388B"/>
    <w:rsid w:val="006A2166"/>
    <w:rsid w:val="006E0F49"/>
    <w:rsid w:val="006E2867"/>
    <w:rsid w:val="006E363F"/>
    <w:rsid w:val="00712FFF"/>
    <w:rsid w:val="0072418D"/>
    <w:rsid w:val="0072736D"/>
    <w:rsid w:val="00735401"/>
    <w:rsid w:val="007361FA"/>
    <w:rsid w:val="00741207"/>
    <w:rsid w:val="00743CA0"/>
    <w:rsid w:val="00751124"/>
    <w:rsid w:val="007703FB"/>
    <w:rsid w:val="00785E9C"/>
    <w:rsid w:val="007B5D9D"/>
    <w:rsid w:val="007B7DED"/>
    <w:rsid w:val="007E4418"/>
    <w:rsid w:val="007F2719"/>
    <w:rsid w:val="00816D75"/>
    <w:rsid w:val="00855F6F"/>
    <w:rsid w:val="0086262C"/>
    <w:rsid w:val="00871A4A"/>
    <w:rsid w:val="008A2039"/>
    <w:rsid w:val="008E14F4"/>
    <w:rsid w:val="008E3846"/>
    <w:rsid w:val="009166E3"/>
    <w:rsid w:val="00922D45"/>
    <w:rsid w:val="00934221"/>
    <w:rsid w:val="00953502"/>
    <w:rsid w:val="00997CA3"/>
    <w:rsid w:val="009B52A4"/>
    <w:rsid w:val="009C1B05"/>
    <w:rsid w:val="00A11F07"/>
    <w:rsid w:val="00A8176E"/>
    <w:rsid w:val="00A8630A"/>
    <w:rsid w:val="00AB1BCD"/>
    <w:rsid w:val="00AC5E39"/>
    <w:rsid w:val="00AE14EF"/>
    <w:rsid w:val="00AF50BD"/>
    <w:rsid w:val="00B1286B"/>
    <w:rsid w:val="00B2719A"/>
    <w:rsid w:val="00B50629"/>
    <w:rsid w:val="00BA377C"/>
    <w:rsid w:val="00BB4119"/>
    <w:rsid w:val="00BC1F5D"/>
    <w:rsid w:val="00BC364A"/>
    <w:rsid w:val="00BC68AE"/>
    <w:rsid w:val="00BD7A92"/>
    <w:rsid w:val="00BE1C8E"/>
    <w:rsid w:val="00BF4FB4"/>
    <w:rsid w:val="00C26313"/>
    <w:rsid w:val="00C6234E"/>
    <w:rsid w:val="00C70695"/>
    <w:rsid w:val="00CA3B46"/>
    <w:rsid w:val="00CC34E1"/>
    <w:rsid w:val="00CE5AD7"/>
    <w:rsid w:val="00CF1031"/>
    <w:rsid w:val="00D24187"/>
    <w:rsid w:val="00D41A3D"/>
    <w:rsid w:val="00DF43D2"/>
    <w:rsid w:val="00DF7335"/>
    <w:rsid w:val="00E82432"/>
    <w:rsid w:val="00EA4BF6"/>
    <w:rsid w:val="00EC1FE1"/>
    <w:rsid w:val="00EC32E4"/>
    <w:rsid w:val="00EC3F55"/>
    <w:rsid w:val="00EE287A"/>
    <w:rsid w:val="00EF1B11"/>
    <w:rsid w:val="00F04510"/>
    <w:rsid w:val="00F57FC4"/>
    <w:rsid w:val="00F771F7"/>
    <w:rsid w:val="00FB5C67"/>
    <w:rsid w:val="00FC7F38"/>
    <w:rsid w:val="00F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5B3F"/>
  <w15:chartTrackingRefBased/>
  <w15:docId w15:val="{D85B440F-BC36-4511-A136-C8B01459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40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7CA3"/>
    <w:pPr>
      <w:keepNext/>
      <w:keepLines/>
      <w:spacing w:before="360" w:after="80"/>
      <w:outlineLvl w:val="0"/>
    </w:pPr>
    <w:rPr>
      <w:rFonts w:ascii="Georgia" w:eastAsiaTheme="majorEastAsia" w:hAnsi="Georg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85E9C"/>
    <w:pPr>
      <w:keepNext/>
      <w:keepLines/>
      <w:spacing w:before="160" w:after="80" w:line="240" w:lineRule="auto"/>
      <w:outlineLvl w:val="2"/>
    </w:pPr>
    <w:rPr>
      <w:rFonts w:ascii="Arial" w:eastAsiaTheme="majorEastAsia" w:hAnsi="Arial" w:cstheme="majorBidi"/>
      <w:b/>
      <w:color w:val="2714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18D"/>
    <w:pPr>
      <w:spacing w:after="0" w:line="240" w:lineRule="auto"/>
    </w:pPr>
    <w:tblPr>
      <w:tblBorders>
        <w:top w:val="single" w:sz="2" w:space="0" w:color="4C4CD8"/>
        <w:left w:val="single" w:sz="2" w:space="0" w:color="4C4CD8"/>
        <w:bottom w:val="single" w:sz="2" w:space="0" w:color="4C4CD8"/>
        <w:right w:val="single" w:sz="2" w:space="0" w:color="4C4CD8"/>
        <w:insideH w:val="single" w:sz="2" w:space="0" w:color="4C4CD8"/>
        <w:insideV w:val="single" w:sz="2" w:space="0" w:color="4C4CD8"/>
      </w:tblBorders>
    </w:tblPr>
  </w:style>
  <w:style w:type="character" w:styleId="IntenseReference">
    <w:name w:val="Intense Reference"/>
    <w:basedOn w:val="DefaultParagraphFont"/>
    <w:uiPriority w:val="32"/>
    <w:qFormat/>
    <w:rsid w:val="0072418D"/>
    <w:rPr>
      <w:rFonts w:ascii="Arial" w:hAnsi="Arial"/>
      <w:b/>
      <w:bCs/>
      <w:smallCaps/>
      <w:color w:val="4C4CD8"/>
      <w:spacing w:val="5"/>
      <w:sz w:val="24"/>
    </w:rPr>
  </w:style>
  <w:style w:type="character" w:styleId="Strong">
    <w:name w:val="Strong"/>
    <w:basedOn w:val="DefaultParagraphFont"/>
    <w:uiPriority w:val="22"/>
    <w:qFormat/>
    <w:rsid w:val="0072418D"/>
    <w:rPr>
      <w:rFonts w:ascii="Arial" w:hAnsi="Arial"/>
      <w:b/>
      <w:bCs/>
      <w:color w:val="4C4CD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7CA3"/>
    <w:rPr>
      <w:rFonts w:ascii="Georgia" w:eastAsiaTheme="majorEastAsia" w:hAnsi="Georgia" w:cstheme="majorBidi"/>
      <w:b/>
      <w:color w:val="000000" w:themeColor="text1"/>
      <w:sz w:val="36"/>
      <w:szCs w:val="40"/>
    </w:rPr>
  </w:style>
  <w:style w:type="paragraph" w:customStyle="1" w:styleId="MetLifeChapter">
    <w:name w:val="MetLife Chapter"/>
    <w:basedOn w:val="Heading1"/>
    <w:link w:val="MetLifeChapterChar"/>
    <w:autoRedefine/>
    <w:qFormat/>
    <w:rsid w:val="001540C5"/>
    <w:pPr>
      <w:spacing w:line="240" w:lineRule="auto"/>
      <w:ind w:right="734"/>
    </w:pPr>
    <w:rPr>
      <w:color w:val="D2F69D"/>
      <w:sz w:val="120"/>
      <w:szCs w:val="120"/>
    </w:rPr>
  </w:style>
  <w:style w:type="character" w:customStyle="1" w:styleId="MetLifeChapterChar">
    <w:name w:val="MetLife Chapter Char"/>
    <w:basedOn w:val="Heading1Char"/>
    <w:link w:val="MetLifeChapter"/>
    <w:rsid w:val="001540C5"/>
    <w:rPr>
      <w:rFonts w:ascii="Young Serif" w:eastAsia="Times New Roman" w:hAnsi="Young Serif" w:cstheme="majorBidi"/>
      <w:b/>
      <w:bCs w:val="0"/>
      <w:color w:val="D2F69D"/>
      <w:sz w:val="120"/>
      <w:szCs w:val="120"/>
    </w:rPr>
  </w:style>
  <w:style w:type="character" w:customStyle="1" w:styleId="Heading3Char">
    <w:name w:val="Heading 3 Char"/>
    <w:basedOn w:val="DefaultParagraphFont"/>
    <w:link w:val="Heading3"/>
    <w:uiPriority w:val="9"/>
    <w:rsid w:val="00785E9C"/>
    <w:rPr>
      <w:rFonts w:ascii="Arial" w:eastAsiaTheme="majorEastAsia" w:hAnsi="Arial" w:cstheme="majorBidi"/>
      <w:b/>
      <w:color w:val="27145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CA3"/>
    <w:rPr>
      <w:i/>
      <w:iCs/>
      <w:color w:val="0F4761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9B52A4"/>
    <w:rPr>
      <w:color w:val="666666"/>
    </w:rPr>
  </w:style>
  <w:style w:type="character" w:customStyle="1" w:styleId="Style1">
    <w:name w:val="Style1"/>
    <w:basedOn w:val="DefaultParagraphFont"/>
    <w:uiPriority w:val="1"/>
    <w:rsid w:val="00CA3B46"/>
    <w:rPr>
      <w:color w:val="45B0E1" w:themeColor="accent1" w:themeTint="99"/>
    </w:rPr>
  </w:style>
  <w:style w:type="character" w:customStyle="1" w:styleId="Style2">
    <w:name w:val="Style2"/>
    <w:basedOn w:val="DefaultParagraphFont"/>
    <w:uiPriority w:val="1"/>
    <w:rsid w:val="006A2166"/>
  </w:style>
  <w:style w:type="paragraph" w:customStyle="1" w:styleId="PlaceholderBefore">
    <w:name w:val="Placeholder (Before)"/>
    <w:basedOn w:val="Normal"/>
    <w:link w:val="PlaceholderBeforeChar"/>
    <w:qFormat/>
    <w:rsid w:val="005D6D31"/>
    <w:rPr>
      <w:color w:val="0070C0"/>
    </w:rPr>
  </w:style>
  <w:style w:type="character" w:customStyle="1" w:styleId="PlaceholderBeforeChar">
    <w:name w:val="Placeholder (Before) Char"/>
    <w:basedOn w:val="DefaultParagraphFont"/>
    <w:link w:val="PlaceholderBefore"/>
    <w:rsid w:val="005D6D31"/>
    <w:rPr>
      <w:color w:val="0070C0"/>
    </w:rPr>
  </w:style>
  <w:style w:type="character" w:customStyle="1" w:styleId="PlaceholderAfter">
    <w:name w:val="Placeholder (After)"/>
    <w:basedOn w:val="DefaultParagraphFont"/>
    <w:uiPriority w:val="1"/>
    <w:qFormat/>
    <w:rsid w:val="005D6588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A3B934519247BDAE8D6A377A8C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A8D4-9350-4EB3-B9A0-419EB3207862}"/>
      </w:docPartPr>
      <w:docPartBody>
        <w:p w:rsidR="00000000" w:rsidRDefault="00000000">
          <w:pPr>
            <w:pStyle w:val="A5A3B934519247BDAE8D6A377A8C8A1638"/>
          </w:pPr>
          <w:r w:rsidRPr="00220502">
            <w:rPr>
              <w:rStyle w:val="PlaceholderBeforeChar"/>
            </w:rPr>
            <w:t>[Company Name]</w:t>
          </w:r>
        </w:p>
      </w:docPartBody>
    </w:docPart>
    <w:docPart>
      <w:docPartPr>
        <w:name w:val="EEC6A09D45744C4888207CCC1116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1D56-EE0C-452B-A892-A09BF4D2B032}"/>
      </w:docPartPr>
      <w:docPartBody>
        <w:p w:rsidR="00000000" w:rsidRDefault="00000000">
          <w:pPr>
            <w:pStyle w:val="EEC6A09D45744C4888207CCC1116D8F612"/>
          </w:pPr>
          <w:r w:rsidRPr="005D6D31">
            <w:rPr>
              <w:rStyle w:val="PlaceholderBeforeChar"/>
            </w:rPr>
            <w:t>[Enter Date Range]</w:t>
          </w:r>
        </w:p>
      </w:docPartBody>
    </w:docPart>
    <w:docPart>
      <w:docPartPr>
        <w:name w:val="479BFEEC09E64733B7F302BD50D6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D2F7-B98D-49F0-9393-0EAA15F1C4A6}"/>
      </w:docPartPr>
      <w:docPartBody>
        <w:p w:rsidR="00000000" w:rsidRDefault="00000000">
          <w:pPr>
            <w:pStyle w:val="479BFEEC09E64733B7F302BD50D6C25410"/>
          </w:pPr>
          <w:r w:rsidRPr="005D6588">
            <w:rPr>
              <w:rStyle w:val="PlaceholderBeforeChar"/>
            </w:rPr>
            <w:t>[Optional: tagline or brief intro line, e.g., "A quick guide to the benefits available to you as an employee."]</w:t>
          </w:r>
        </w:p>
      </w:docPartBody>
    </w:docPart>
    <w:docPart>
      <w:docPartPr>
        <w:name w:val="DF72E7FF4C3244F88FB0459448AB4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50DE-2C06-49C1-A357-FD7147446656}"/>
      </w:docPartPr>
      <w:docPartBody>
        <w:p w:rsidR="00000000" w:rsidRDefault="00000000">
          <w:pPr>
            <w:pStyle w:val="DF72E7FF4C3244F88FB0459448AB46AA9"/>
          </w:pPr>
          <w:r w:rsidRPr="00953502">
            <w:rPr>
              <w:rStyle w:val="PlaceholderBeforeChar"/>
            </w:rPr>
            <w:t>[X]</w:t>
          </w:r>
        </w:p>
      </w:docPartBody>
    </w:docPart>
    <w:docPart>
      <w:docPartPr>
        <w:name w:val="D7E91FD95A0248F8B99D5B43651C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A47D-0DC2-4D91-8BF7-5A9E61E9A1C4}"/>
      </w:docPartPr>
      <w:docPartBody>
        <w:p w:rsidR="00000000" w:rsidRDefault="00000000">
          <w:pPr>
            <w:pStyle w:val="D7E91FD95A0248F8B99D5B43651C08A520"/>
          </w:pPr>
          <w:r w:rsidRPr="00934221">
            <w:rPr>
              <w:rStyle w:val="PlaceholderBeforeChar"/>
            </w:rPr>
            <w:t>[X]</w:t>
          </w:r>
        </w:p>
      </w:docPartBody>
    </w:docPart>
    <w:docPart>
      <w:docPartPr>
        <w:name w:val="5C26592693D74558B2BBE1EC86C9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A345-B67B-4E19-B6E9-D5280A645C70}"/>
      </w:docPartPr>
      <w:docPartBody>
        <w:p w:rsidR="00000000" w:rsidRDefault="00000000">
          <w:pPr>
            <w:pStyle w:val="5C26592693D74558B2BBE1EC86C927DE37"/>
          </w:pPr>
          <w:r w:rsidRPr="00953502">
            <w:rPr>
              <w:rStyle w:val="PlaceholderBeforeChar"/>
            </w:rPr>
            <w:t>[first day of employment / after a 30-day / 60-day / 90-day waiting period].</w:t>
          </w:r>
        </w:p>
      </w:docPartBody>
    </w:docPart>
    <w:docPart>
      <w:docPartPr>
        <w:name w:val="233707E3D86F4B76B6939590ADE7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DE268-CA53-44D7-B017-C55FEE8A830D}"/>
      </w:docPartPr>
      <w:docPartBody>
        <w:p w:rsidR="00000000" w:rsidRDefault="00000000">
          <w:pPr>
            <w:pStyle w:val="233707E3D86F4B76B6939590ADE73F9B9"/>
          </w:pPr>
          <w:r w:rsidRPr="00953502">
            <w:rPr>
              <w:rStyle w:val="PlaceholderBeforeChar"/>
            </w:rPr>
            <w:t>[XX-XX]</w:t>
          </w:r>
        </w:p>
      </w:docPartBody>
    </w:docPart>
    <w:docPart>
      <w:docPartPr>
        <w:name w:val="A72D4EA5E7B945199B03A3D40923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60D7-CCCA-4C56-A951-7339165B9FD8}"/>
      </w:docPartPr>
      <w:docPartBody>
        <w:p w:rsidR="00000000" w:rsidRDefault="00000000">
          <w:pPr>
            <w:pStyle w:val="A72D4EA5E7B945199B03A3D409231B1D33"/>
          </w:pPr>
          <w:r w:rsidRPr="00953502">
            <w:rPr>
              <w:rStyle w:val="PlaceholderBeforeChar"/>
            </w:rPr>
            <w:t>[list specific benefits, e.g., dental and vision only].</w:t>
          </w:r>
        </w:p>
      </w:docPartBody>
    </w:docPart>
    <w:docPart>
      <w:docPartPr>
        <w:name w:val="25760DCF8C1F45A9868D32938DD2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C882-07EF-4D41-983A-A2CA252A7C24}"/>
      </w:docPartPr>
      <w:docPartBody>
        <w:p w:rsidR="00000000" w:rsidRDefault="00000000">
          <w:pPr>
            <w:pStyle w:val="25760DCF8C1F45A9868D32938DD26BA832"/>
          </w:pPr>
          <w:r w:rsidRPr="00953502">
            <w:rPr>
              <w:rStyle w:val="PlaceholderBeforeChar"/>
            </w:rPr>
            <w:t>[eligible spouse / domestic partner / children up to age 26 / other].</w:t>
          </w:r>
        </w:p>
      </w:docPartBody>
    </w:docPart>
    <w:docPart>
      <w:docPartPr>
        <w:name w:val="62D78E279E5D42908BA16E56D43A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003A-5545-47E3-88E1-A44A5DDA201E}"/>
      </w:docPartPr>
      <w:docPartBody>
        <w:p w:rsidR="00000000" w:rsidRDefault="00000000">
          <w:pPr>
            <w:pStyle w:val="62D78E279E5D42908BA16E56D43A49EF31"/>
          </w:pPr>
          <w:r w:rsidRPr="00953502">
            <w:rPr>
              <w:rStyle w:val="PlaceholderBeforeChar"/>
            </w:rPr>
            <w:t>[If applicable: Union employees follow a separate benefits schedule.]</w:t>
          </w:r>
        </w:p>
      </w:docPartBody>
    </w:docPart>
    <w:docPart>
      <w:docPartPr>
        <w:name w:val="BFDD4598CD0D44E8954F62EB16CA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1E0C-5541-4F53-A34F-31EF6C577894}"/>
      </w:docPartPr>
      <w:docPartBody>
        <w:p w:rsidR="00000000" w:rsidRDefault="00000000">
          <w:pPr>
            <w:pStyle w:val="BFDD4598CD0D44E8954F62EB16CAE38E30"/>
          </w:pPr>
          <w:r w:rsidRPr="00934221">
            <w:rPr>
              <w:rStyle w:val="PlaceholderBeforeChar"/>
            </w:rPr>
            <w:t>[number]</w:t>
          </w:r>
        </w:p>
      </w:docPartBody>
    </w:docPart>
    <w:docPart>
      <w:docPartPr>
        <w:name w:val="C86D5A09FA0A4221BD4B65DCD927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14E8-1888-4F97-8472-11A5493A5A6B}"/>
      </w:docPartPr>
      <w:docPartBody>
        <w:p w:rsidR="00000000" w:rsidRDefault="00000000">
          <w:pPr>
            <w:pStyle w:val="C86D5A09FA0A4221BD4B65DCD92712EE8"/>
          </w:pPr>
          <w:r w:rsidRPr="00934221">
            <w:rPr>
              <w:rStyle w:val="PlaceholderBeforeChar"/>
            </w:rPr>
            <w:t>[carrier name].</w:t>
          </w:r>
        </w:p>
      </w:docPartBody>
    </w:docPart>
    <w:docPart>
      <w:docPartPr>
        <w:name w:val="6EC71956005145E3B7E8814A2035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C459-23ED-451D-91FE-0D29DF2AD6D3}"/>
      </w:docPartPr>
      <w:docPartBody>
        <w:p w:rsidR="00000000" w:rsidRDefault="00000000">
          <w:r>
            <w:t>[Plan Name 1]</w:t>
          </w:r>
        </w:p>
      </w:docPartBody>
    </w:docPart>
    <w:docPart>
      <w:docPartPr>
        <w:name w:val="BA9C9777AC2B45CC988E801BB1708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FFA5-8939-4655-B87A-F07ECA54A36E}"/>
      </w:docPartPr>
      <w:docPartBody>
        <w:p w:rsidR="00000000" w:rsidRDefault="00000000">
          <w:pPr>
            <w:pStyle w:val="BA9C9777AC2B45CC988E801BB1708D9C8"/>
          </w:pPr>
          <w:r w:rsidRPr="00934221">
            <w:rPr>
              <w:rStyle w:val="PlaceholderBeforeChar"/>
            </w:rPr>
            <w:t>[X]</w:t>
          </w:r>
        </w:p>
      </w:docPartBody>
    </w:docPart>
    <w:docPart>
      <w:docPartPr>
        <w:name w:val="7CD4414B76514167A67EC0E4E288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65B9-FACB-48B2-808C-33F745E57995}"/>
      </w:docPartPr>
      <w:docPartBody>
        <w:p w:rsidR="00000000" w:rsidRDefault="00000000">
          <w:r>
            <w:t>[Plan Name 2]</w:t>
          </w:r>
        </w:p>
      </w:docPartBody>
    </w:docPart>
    <w:docPart>
      <w:docPartPr>
        <w:name w:val="140F092C316D4017BA84E401538B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D5B4-1AA8-4DE8-8A25-5529F080E42C}"/>
      </w:docPartPr>
      <w:docPartBody>
        <w:p w:rsidR="00000000" w:rsidRDefault="00000000">
          <w:pPr>
            <w:pStyle w:val="140F092C316D4017BA84E401538B6C2923"/>
          </w:pPr>
          <w:r w:rsidRPr="00934221">
            <w:rPr>
              <w:rStyle w:val="PlaceholderBeforeChar"/>
            </w:rPr>
            <w:t>[HMO / PPO / HDHP]</w:t>
          </w:r>
        </w:p>
      </w:docPartBody>
    </w:docPart>
    <w:docPart>
      <w:docPartPr>
        <w:name w:val="1DFBA77DE7E5458E85ED32C49E98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CB84-1088-4783-A058-784677D390DB}"/>
      </w:docPartPr>
      <w:docPartBody>
        <w:p w:rsidR="00000000" w:rsidRDefault="00000000">
          <w:pPr>
            <w:pStyle w:val="1DFBA77DE7E5458E85ED32C49E98F82B22"/>
          </w:pPr>
          <w:r w:rsidRPr="00934221">
            <w:rPr>
              <w:rStyle w:val="PlaceholderBeforeChar"/>
            </w:rPr>
            <w:t>[HMO / PPO / HDHP]</w:t>
          </w:r>
        </w:p>
      </w:docPartBody>
    </w:docPart>
    <w:docPart>
      <w:docPartPr>
        <w:name w:val="C3C880D4AC7E408A8278BC916F4A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89E1-64CC-4F4E-ABC0-E28D053AC03A}"/>
      </w:docPartPr>
      <w:docPartBody>
        <w:p w:rsidR="00000000" w:rsidRDefault="00000000">
          <w:pPr>
            <w:pStyle w:val="C3C880D4AC7E408A8278BC916F4A0F088"/>
          </w:pPr>
          <w:r w:rsidRPr="00934221">
            <w:rPr>
              <w:rStyle w:val="PlaceholderBeforeChar"/>
            </w:rPr>
            <w:t>[X]</w:t>
          </w:r>
        </w:p>
      </w:docPartBody>
    </w:docPart>
    <w:docPart>
      <w:docPartPr>
        <w:name w:val="9D0AB4387A2F4C49A48F92B04D54F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AE6A-F7F6-4F64-A3D7-1F5DEA4E47FA}"/>
      </w:docPartPr>
      <w:docPartBody>
        <w:p w:rsidR="00000000" w:rsidRDefault="00000000">
          <w:pPr>
            <w:pStyle w:val="9D0AB4387A2F4C49A48F92B04D54FD088"/>
          </w:pPr>
          <w:r w:rsidRPr="00934221">
            <w:rPr>
              <w:rStyle w:val="PlaceholderBeforeChar"/>
            </w:rPr>
            <w:t>[X]</w:t>
          </w:r>
        </w:p>
      </w:docPartBody>
    </w:docPart>
    <w:docPart>
      <w:docPartPr>
        <w:name w:val="90635D66DBBC493298DDF73576B3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8C71-9B6B-476C-A036-9D1B3F4DB550}"/>
      </w:docPartPr>
      <w:docPartBody>
        <w:p w:rsidR="00000000" w:rsidRDefault="00000000">
          <w:pPr>
            <w:pStyle w:val="90635D66DBBC493298DDF73576B3BF5B8"/>
          </w:pPr>
          <w:r w:rsidRPr="00934221">
            <w:rPr>
              <w:rStyle w:val="PlaceholderBeforeChar"/>
            </w:rPr>
            <w:t>[Note: Family and dependent tiers available. See plan comparison guide for full cost breakdown.]</w:t>
          </w:r>
        </w:p>
      </w:docPartBody>
    </w:docPart>
    <w:docPart>
      <w:docPartPr>
        <w:name w:val="A289B111CCA44EC5A551DA8969725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3C2A-0596-44F0-84AE-C2BCDB3D75B4}"/>
      </w:docPartPr>
      <w:docPartBody>
        <w:p w:rsidR="00000000" w:rsidRDefault="00000000">
          <w:pPr>
            <w:pStyle w:val="A289B111CCA44EC5A551DA89697259218"/>
          </w:pPr>
          <w:r w:rsidRPr="00500571">
            <w:rPr>
              <w:rStyle w:val="PlaceholderBeforeChar"/>
            </w:rPr>
            <w:t>[Name]</w:t>
          </w:r>
        </w:p>
      </w:docPartBody>
    </w:docPart>
    <w:docPart>
      <w:docPartPr>
        <w:name w:val="532CD4D9AF854683BD3EDEB0ACF9F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0C35-C712-4FEA-8233-99850F63ED03}"/>
      </w:docPartPr>
      <w:docPartBody>
        <w:p w:rsidR="00000000" w:rsidRDefault="00000000">
          <w:pPr>
            <w:pStyle w:val="532CD4D9AF854683BD3EDEB0ACF9FC8A8"/>
          </w:pPr>
          <w:r w:rsidRPr="00500571">
            <w:rPr>
              <w:rStyle w:val="PlaceholderBeforeChar"/>
            </w:rPr>
            <w:t>[covered at X% in-network]</w:t>
          </w:r>
        </w:p>
      </w:docPartBody>
    </w:docPart>
    <w:docPart>
      <w:docPartPr>
        <w:name w:val="F2184F22C52644668C8EFB5FC3CB9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ADFC-777E-430D-8F10-F802243C76F0}"/>
      </w:docPartPr>
      <w:docPartBody>
        <w:p w:rsidR="00000000" w:rsidRDefault="00000000">
          <w:pPr>
            <w:pStyle w:val="F2184F22C52644668C8EFB5FC3CB9BE014"/>
          </w:pPr>
          <w:r w:rsidRPr="00500571">
            <w:rPr>
              <w:rStyle w:val="PlaceholderBeforeChar"/>
            </w:rPr>
            <w:t>[X]</w:t>
          </w:r>
        </w:p>
      </w:docPartBody>
    </w:docPart>
    <w:docPart>
      <w:docPartPr>
        <w:name w:val="17F02D49761D4CC1BA3C0535D585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CBC4-898B-4DD8-B5B7-22A2ADD11256}"/>
      </w:docPartPr>
      <w:docPartBody>
        <w:p w:rsidR="00000000" w:rsidRDefault="00000000">
          <w:pPr>
            <w:pStyle w:val="17F02D49761D4CC1BA3C0535D58532CC7"/>
          </w:pPr>
          <w:r w:rsidRPr="004E5599">
            <w:rPr>
              <w:rStyle w:val="PlaceholderBeforeChar"/>
            </w:rPr>
            <w:t>[Name]</w:t>
          </w:r>
        </w:p>
      </w:docPartBody>
    </w:docPart>
    <w:docPart>
      <w:docPartPr>
        <w:name w:val="33FCD4370C594E7F9C8D4547DC00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5ABE4-3833-41B8-A68C-7BBE1052E9EE}"/>
      </w:docPartPr>
      <w:docPartBody>
        <w:p w:rsidR="00000000" w:rsidRDefault="00000000">
          <w:pPr>
            <w:pStyle w:val="33FCD4370C594E7F9C8D4547DC0082628"/>
          </w:pPr>
          <w:r w:rsidRPr="004E5599">
            <w:rPr>
              <w:rStyle w:val="PlaceholderBeforeChar"/>
            </w:rPr>
            <w:t>[once per year]</w:t>
          </w:r>
        </w:p>
      </w:docPartBody>
    </w:docPart>
    <w:docPart>
      <w:docPartPr>
        <w:name w:val="CEED8F151CFC4D4E84DE4720885FF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4693E-3C9E-4BC5-A5C6-76A8563D6354}"/>
      </w:docPartPr>
      <w:docPartBody>
        <w:p w:rsidR="00000000" w:rsidRDefault="00000000">
          <w:pPr>
            <w:pStyle w:val="CEED8F151CFC4D4E84DE4720885FF5BC8"/>
          </w:pPr>
          <w:r w:rsidRPr="004E5599">
            <w:rPr>
              <w:rStyle w:val="PlaceholderBeforeChar"/>
            </w:rPr>
            <w:t>[$X allowance annually]</w:t>
          </w:r>
        </w:p>
      </w:docPartBody>
    </w:docPart>
    <w:docPart>
      <w:docPartPr>
        <w:name w:val="ED9B4D61619E4CBEBCA6431A09CD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19A01-13FE-4647-B9BC-EB4A43867C1F}"/>
      </w:docPartPr>
      <w:docPartBody>
        <w:p w:rsidR="00000000" w:rsidRDefault="00000000">
          <w:pPr>
            <w:pStyle w:val="ED9B4D61619E4CBEBCA6431A09CD36726"/>
          </w:pPr>
          <w:r w:rsidRPr="004306E1">
            <w:rPr>
              <w:rStyle w:val="PlaceholderBeforeChar"/>
            </w:rPr>
            <w:t>[EAP / mental health app / telehealth access — brief one-liner each]</w:t>
          </w:r>
        </w:p>
      </w:docPartBody>
    </w:docPart>
    <w:docPart>
      <w:docPartPr>
        <w:name w:val="74D2EECB7D4F4350AA5AF00E76E7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7C93-29CC-4D41-8CC6-B4B338ACB545}"/>
      </w:docPartPr>
      <w:docPartBody>
        <w:p w:rsidR="00000000" w:rsidRDefault="00000000">
          <w:pPr>
            <w:pStyle w:val="74D2EECB7D4F4350AA5AF00E76E78C563"/>
          </w:pPr>
          <w:r w:rsidRPr="004F58E7">
            <w:rPr>
              <w:rStyle w:val="PlaceholderBeforeChar"/>
            </w:rPr>
            <w:t>[Name]</w:t>
          </w:r>
        </w:p>
      </w:docPartBody>
    </w:docPart>
    <w:docPart>
      <w:docPartPr>
        <w:name w:val="FD925974DBFB4C72BBC5633153A6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7023-2E30-4EC6-A815-857DF39B7029}"/>
      </w:docPartPr>
      <w:docPartBody>
        <w:p w:rsidR="00000000" w:rsidRDefault="00000000">
          <w:pPr>
            <w:pStyle w:val="FD925974DBFB4C72BBC5633153A63B275"/>
          </w:pPr>
          <w:r w:rsidRPr="00AE14EF">
            <w:rPr>
              <w:color w:val="0070C0"/>
            </w:rPr>
            <w:t>[e.g., 50% of contributions up to 6% of salary]</w:t>
          </w:r>
        </w:p>
      </w:docPartBody>
    </w:docPart>
    <w:docPart>
      <w:docPartPr>
        <w:name w:val="67534B94C77445C49949B074FB597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4EF15-9A87-4C62-870A-B5190F3EB8E7}"/>
      </w:docPartPr>
      <w:docPartBody>
        <w:p w:rsidR="00000000" w:rsidRDefault="00000000">
          <w:pPr>
            <w:pStyle w:val="67534B94C77445C49949B074FB5973D75"/>
          </w:pPr>
          <w:r w:rsidRPr="00AE14EF">
            <w:rPr>
              <w:color w:val="0070C0"/>
            </w:rPr>
            <w:t>[immediate / 3-year cliff / other]</w:t>
          </w:r>
        </w:p>
      </w:docPartBody>
    </w:docPart>
    <w:docPart>
      <w:docPartPr>
        <w:name w:val="E78FB7164C064C2DAEA620B4D17F4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FB49-C0AD-4302-885B-501E8619827B}"/>
      </w:docPartPr>
      <w:docPartBody>
        <w:p w:rsidR="00000000" w:rsidRDefault="00000000">
          <w:pPr>
            <w:pStyle w:val="E78FB7164C064C2DAEA620B4D17F44894"/>
          </w:pPr>
          <w:r w:rsidRPr="004F58E7">
            <w:rPr>
              <w:rStyle w:val="PlaceholderBeforeChar"/>
            </w:rPr>
            <w:t>[employer-paid / $X or 1x salary]</w:t>
          </w:r>
        </w:p>
      </w:docPartBody>
    </w:docPart>
    <w:docPart>
      <w:docPartPr>
        <w:name w:val="5ED53F8414D94AE79ACF6339E27E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4A2D-3425-4501-A02A-FB97759FFBDE}"/>
      </w:docPartPr>
      <w:docPartBody>
        <w:p w:rsidR="00000000" w:rsidRDefault="00000000">
          <w:pPr>
            <w:pStyle w:val="5ED53F8414D94AE79ACF6339E27E49DB4"/>
          </w:pPr>
          <w:r w:rsidRPr="00EA4BF6">
            <w:rPr>
              <w:rStyle w:val="PlaceholderBeforeChar"/>
            </w:rPr>
            <w:t>[$X or XX salary]</w:t>
          </w:r>
        </w:p>
      </w:docPartBody>
    </w:docPart>
    <w:docPart>
      <w:docPartPr>
        <w:name w:val="EB79E3BE794B465BBA766E4E43B5E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A97E-D9D0-456E-9A76-C29675A7EE5B}"/>
      </w:docPartPr>
      <w:docPartBody>
        <w:p w:rsidR="00000000" w:rsidRDefault="00000000">
          <w:pPr>
            <w:pStyle w:val="EB79E3BE794B465BBA766E4E43B5EA0A4"/>
          </w:pPr>
          <w:r w:rsidRPr="00EA4BF6">
            <w:rPr>
              <w:rStyle w:val="PlaceholderBeforeChar"/>
            </w:rPr>
            <w:t>[X% of salary for up to X weeks]</w:t>
          </w:r>
        </w:p>
      </w:docPartBody>
    </w:docPart>
    <w:docPart>
      <w:docPartPr>
        <w:name w:val="062DD7A4C0204127804FF8F32E74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D5E8-DA65-411C-9E73-A3DFF0239D14}"/>
      </w:docPartPr>
      <w:docPartBody>
        <w:p w:rsidR="00000000" w:rsidRDefault="00000000">
          <w:pPr>
            <w:pStyle w:val="062DD7A4C0204127804FF8F32E74E1564"/>
          </w:pPr>
          <w:r w:rsidRPr="00EA4BF6">
            <w:rPr>
              <w:rStyle w:val="PlaceholderBeforeChar"/>
            </w:rPr>
            <w:t>[X days]</w:t>
          </w:r>
        </w:p>
      </w:docPartBody>
    </w:docPart>
    <w:docPart>
      <w:docPartPr>
        <w:name w:val="708B22C51F3245A7A30F4F2875AA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027A-42E8-48F5-A627-4A4E251BB536}"/>
      </w:docPartPr>
      <w:docPartBody>
        <w:p w:rsidR="00000000" w:rsidRDefault="00000000">
          <w:pPr>
            <w:pStyle w:val="708B22C51F3245A7A30F4F2875AA38724"/>
          </w:pPr>
          <w:r w:rsidRPr="00EA4BF6">
            <w:rPr>
              <w:rStyle w:val="PlaceholderBeforeChar"/>
            </w:rPr>
            <w:t>[X% of salary after X weeks]</w:t>
          </w:r>
        </w:p>
      </w:docPartBody>
    </w:docPart>
    <w:docPart>
      <w:docPartPr>
        <w:name w:val="E2114F4392FE4751BB5235214AAA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AA13-D875-4170-A857-DD6F7FBB7E35}"/>
      </w:docPartPr>
      <w:docPartBody>
        <w:p w:rsidR="00000000" w:rsidRDefault="00000000">
          <w:pPr>
            <w:pStyle w:val="E2114F4392FE4751BB5235214AAAF1134"/>
          </w:pPr>
          <w:r w:rsidRPr="00EA4BF6">
            <w:rPr>
              <w:rStyle w:val="PlaceholderBeforeChar"/>
            </w:rPr>
            <w:t>[to age 65 / other]</w:t>
          </w:r>
        </w:p>
      </w:docPartBody>
    </w:docPart>
    <w:docPart>
      <w:docPartPr>
        <w:name w:val="1C37DDDC935E45B2A904B787829D0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2C28-0601-43BD-8D61-ABDE76509ACE}"/>
      </w:docPartPr>
      <w:docPartBody>
        <w:p w:rsidR="00000000" w:rsidRDefault="00000000">
          <w:pPr>
            <w:pStyle w:val="1C37DDDC935E45B2A904B787829D07591"/>
          </w:pPr>
          <w:r w:rsidRPr="00DF7335">
            <w:rPr>
              <w:rStyle w:val="PlaceholderBeforeChar"/>
            </w:rPr>
            <w:t>[X days / hours per year]</w:t>
          </w:r>
        </w:p>
      </w:docPartBody>
    </w:docPart>
    <w:docPart>
      <w:docPartPr>
        <w:name w:val="B0A871744A254B6B9C888794734C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B7AB-96CA-429D-B638-63A20E0EC716}"/>
      </w:docPartPr>
      <w:docPartBody>
        <w:p w:rsidR="00000000" w:rsidRDefault="00000000">
          <w:pPr>
            <w:pStyle w:val="B0A871744A254B6B9C888794734C342E1"/>
          </w:pPr>
          <w:r w:rsidRPr="00DF7335">
            <w:rPr>
              <w:rStyle w:val="PlaceholderBeforeChar"/>
            </w:rPr>
            <w:t>[X hours per pay period / front-loaded / unlimited]</w:t>
          </w:r>
        </w:p>
      </w:docPartBody>
    </w:docPart>
    <w:docPart>
      <w:docPartPr>
        <w:name w:val="41AE9ED50C4B4D47967AA9089B55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0274-E637-41E2-8829-3A153E6077FC}"/>
      </w:docPartPr>
      <w:docPartBody>
        <w:p w:rsidR="00000000" w:rsidRDefault="00000000">
          <w:pPr>
            <w:pStyle w:val="41AE9ED50C4B4D47967AA9089B55E3291"/>
          </w:pPr>
          <w:r w:rsidRPr="00DF7335">
            <w:rPr>
              <w:rStyle w:val="PlaceholderBeforeChar"/>
            </w:rPr>
            <w:t>[Up to X days may carry over to the following year / no carryover / other]</w:t>
          </w:r>
        </w:p>
      </w:docPartBody>
    </w:docPart>
    <w:docPart>
      <w:docPartPr>
        <w:name w:val="F4C831A9C61E473490FEC4FD5E61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7B12-A6FA-4B32-9C2C-F6D09AEC4255}"/>
      </w:docPartPr>
      <w:docPartBody>
        <w:p w:rsidR="00000000" w:rsidRDefault="00000000">
          <w:pPr>
            <w:pStyle w:val="F4C831A9C61E473490FEC4FD5E6163E01"/>
          </w:pPr>
          <w:r w:rsidRPr="00DF7335">
            <w:rPr>
              <w:rStyle w:val="PlaceholderBeforeChar"/>
            </w:rPr>
            <w:t>[X days per year / accrued at X hours per pay period] | [State law applies where required]</w:t>
          </w:r>
        </w:p>
      </w:docPartBody>
    </w:docPart>
    <w:docPart>
      <w:docPartPr>
        <w:name w:val="AD2DBFFA926C4C4FA2DE49B95863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71AC-0A4A-4451-93C2-7BD883EF96BC}"/>
      </w:docPartPr>
      <w:docPartBody>
        <w:p w:rsidR="00000000" w:rsidRDefault="00000000">
          <w:pPr>
            <w:pStyle w:val="AD2DBFFA926C4C4FA2DE49B9586318EE2"/>
          </w:pPr>
          <w:r w:rsidRPr="00DF7335">
            <w:rPr>
              <w:rStyle w:val="PlaceholderBeforeChar"/>
            </w:rPr>
            <w:t>[X]</w:t>
          </w:r>
        </w:p>
      </w:docPartBody>
    </w:docPart>
    <w:docPart>
      <w:docPartPr>
        <w:name w:val="A27EB717CBF248EC8F319C6C8C83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AE79-ABB7-4D56-996B-573D51D7B175}"/>
      </w:docPartPr>
      <w:docPartBody>
        <w:p w:rsidR="00000000" w:rsidRDefault="00000000">
          <w:pPr>
            <w:pStyle w:val="A27EB717CBF248EC8F319C6C8C8391BC1"/>
          </w:pPr>
          <w:r w:rsidRPr="00DF7335">
            <w:rPr>
              <w:rStyle w:val="PlaceholderBeforeChar"/>
            </w:rPr>
            <w:t>[Optional: list holidays or note where employees can find the full calendar.]</w:t>
          </w:r>
        </w:p>
      </w:docPartBody>
    </w:docPart>
    <w:docPart>
      <w:docPartPr>
        <w:name w:val="52A1444E418B472281FEA99BF530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53A7-6A1C-453C-9DDC-A3D5C859C85A}"/>
      </w:docPartPr>
      <w:docPartBody>
        <w:p w:rsidR="00000000" w:rsidRDefault="00000000">
          <w:pPr>
            <w:pStyle w:val="52A1444E418B472281FEA99BF530D7E31"/>
          </w:pPr>
          <w:r w:rsidRPr="00DF7335">
            <w:rPr>
              <w:rStyle w:val="PlaceholderBeforeChar"/>
            </w:rPr>
            <w:t>[X weeks paid / unpaid / combination]</w:t>
          </w:r>
        </w:p>
      </w:docPartBody>
    </w:docPart>
    <w:docPart>
      <w:docPartPr>
        <w:name w:val="DD08FF881BEB4358A0FB87F002AB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454B-21BF-48DD-93DC-56E7854C6968}"/>
      </w:docPartPr>
      <w:docPartBody>
        <w:p w:rsidR="00000000" w:rsidRDefault="00000000">
          <w:pPr>
            <w:pStyle w:val="DD08FF881BEB4358A0FB87F002AB16F61"/>
          </w:pPr>
          <w:r w:rsidRPr="00DF7335">
            <w:rPr>
              <w:rStyle w:val="PlaceholderBeforeChar"/>
            </w:rPr>
            <w:t>[X days for immediate family]</w:t>
          </w:r>
        </w:p>
      </w:docPartBody>
    </w:docPart>
    <w:docPart>
      <w:docPartPr>
        <w:name w:val="E587176FD6864422AD5410163FF92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F34C-C6FB-45B0-B9E1-A34C38ED1E16}"/>
      </w:docPartPr>
      <w:docPartBody>
        <w:p w:rsidR="00000000" w:rsidRDefault="00000000">
          <w:pPr>
            <w:pStyle w:val="E587176FD6864422AD5410163FF920A51"/>
          </w:pPr>
          <w:r w:rsidRPr="00DF7335">
            <w:rPr>
              <w:rStyle w:val="PlaceholderBeforeChar"/>
            </w:rPr>
            <w:t>[Other: jury duty, military leave, volunteer time off, etc.]</w:t>
          </w:r>
        </w:p>
      </w:docPartBody>
    </w:docPart>
    <w:docPart>
      <w:docPartPr>
        <w:name w:val="82564B7DB7EA494CBD75C6B4EC21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4D9D7-9D60-46A5-96F5-71A3D871241F}"/>
      </w:docPartPr>
      <w:docPartBody>
        <w:p w:rsidR="00000000" w:rsidRDefault="00000000">
          <w:pPr>
            <w:pStyle w:val="82564B7DB7EA494CBD75C6B4EC210E9F1"/>
          </w:pPr>
          <w:r w:rsidRPr="00DF7335">
            <w:rPr>
              <w:rStyle w:val="PlaceholderBeforeChar"/>
            </w:rPr>
            <w:t>[Remote / hybrid / flexible hours policy — one sentence]</w:t>
          </w:r>
        </w:p>
      </w:docPartBody>
    </w:docPart>
    <w:docPart>
      <w:docPartPr>
        <w:name w:val="0EA12225B2E94B6CB545543AFCEF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6EDEA-6364-439C-8B69-290235487815}"/>
      </w:docPartPr>
      <w:docPartBody>
        <w:p w:rsidR="00000000" w:rsidRDefault="00000000">
          <w:pPr>
            <w:pStyle w:val="0EA12225B2E94B6CB545543AFCEF30C21"/>
          </w:pPr>
          <w:r w:rsidRPr="00DF7335">
            <w:rPr>
              <w:rStyle w:val="PlaceholderBeforeChar"/>
            </w:rPr>
            <w:t>[Gym stipend / wellness reimbursement / on-site fitness — one line each]</w:t>
          </w:r>
        </w:p>
      </w:docPartBody>
    </w:docPart>
    <w:docPart>
      <w:docPartPr>
        <w:name w:val="4979C5EEF1234DC19A0A1567D92C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1786-51DB-4051-A0CF-49A18BD90A2D}"/>
      </w:docPartPr>
      <w:docPartBody>
        <w:p w:rsidR="00000000" w:rsidRDefault="00000000">
          <w:pPr>
            <w:pStyle w:val="4979C5EEF1234DC19A0A1567D92C32331"/>
          </w:pPr>
          <w:r w:rsidRPr="00DF7335">
            <w:rPr>
              <w:rStyle w:val="PlaceholderBeforeChar"/>
            </w:rPr>
            <w:t>[Tuition assistance / learning stipend / conference attendance — one line each]</w:t>
          </w:r>
        </w:p>
      </w:docPartBody>
    </w:docPart>
    <w:docPart>
      <w:docPartPr>
        <w:name w:val="BFB7425229A1440F966594E43B89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FD6B-3B61-4D3D-8A9B-9452A7897D46}"/>
      </w:docPartPr>
      <w:docPartBody>
        <w:p w:rsidR="00000000" w:rsidRDefault="00000000">
          <w:pPr>
            <w:pStyle w:val="BFB7425229A1440F966594E43B8926351"/>
          </w:pPr>
          <w:r w:rsidRPr="00DF7335">
            <w:rPr>
              <w:rStyle w:val="PlaceholderBeforeChar"/>
            </w:rPr>
            <w:t>[Any additional perks — pet insurance, commuter benefits, employee discounts, etc.]</w:t>
          </w:r>
        </w:p>
      </w:docPartBody>
    </w:docPart>
    <w:docPart>
      <w:docPartPr>
        <w:name w:val="A08CAAE83EA64340896C0A62C23A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9F74-292D-4F2F-85A4-C2AF09BF472E}"/>
      </w:docPartPr>
      <w:docPartBody>
        <w:p w:rsidR="00000000" w:rsidRDefault="00000000">
          <w:r>
            <w:t>[platform name / URL]</w:t>
          </w:r>
        </w:p>
      </w:docPartBody>
    </w:docPart>
    <w:docPart>
      <w:docPartPr>
        <w:name w:val="9721BCDD158A49CAB904AF92E057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F08C2-FC63-4F02-AA85-290C49CB399E}"/>
      </w:docPartPr>
      <w:docPartBody>
        <w:p w:rsidR="00000000" w:rsidRDefault="00000000">
          <w:r>
            <w:t>[X days from your start date]</w:t>
          </w:r>
        </w:p>
      </w:docPartBody>
    </w:docPart>
    <w:docPart>
      <w:docPartPr>
        <w:name w:val="5752079CCCD1406BADDB6497224B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E6FF-3CAE-46C6-BA5F-C0F1CD376DAD}"/>
      </w:docPartPr>
      <w:docPartBody>
        <w:p w:rsidR="00000000" w:rsidRDefault="00000000">
          <w:r>
            <w:t>[typical month range]</w:t>
          </w:r>
        </w:p>
      </w:docPartBody>
    </w:docPart>
    <w:docPart>
      <w:docPartPr>
        <w:name w:val="A77A70C5C5EB4B739BA0D2A34FDA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EAE02-78DA-4F45-AFED-E8C4E2659EDC}"/>
      </w:docPartPr>
      <w:docPartBody>
        <w:p w:rsidR="00000000" w:rsidRDefault="00000000">
          <w:r>
            <w:t>[email address]</w:t>
          </w:r>
        </w:p>
      </w:docPartBody>
    </w:docPart>
    <w:docPart>
      <w:docPartPr>
        <w:name w:val="CFF2CAE90D174CF5A8C69CD4511A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EEF8-5983-456F-8953-68873A4C8112}"/>
      </w:docPartPr>
      <w:docPartBody>
        <w:p w:rsidR="00000000" w:rsidRDefault="00000000">
          <w:pPr>
            <w:pStyle w:val="CFF2CAE90D174CF5A8C69CD4511A1C161"/>
          </w:pPr>
          <w:r>
            <w:rPr>
              <w:rStyle w:val="PlaceholderText"/>
            </w:rPr>
            <w:t>[phone number]</w:t>
          </w:r>
        </w:p>
      </w:docPartBody>
    </w:docPart>
    <w:docPart>
      <w:docPartPr>
        <w:name w:val="E0F520EC610444B0B7E6855F54FC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3A18-5B91-44F8-8753-18A3C6AD5E62}"/>
      </w:docPartPr>
      <w:docPartBody>
        <w:p w:rsidR="00000000" w:rsidRDefault="00000000">
          <w:pPr>
            <w:pStyle w:val="E0F520EC610444B0B7E6855F54FC27CA1"/>
          </w:pPr>
          <w:r>
            <w:rPr>
              <w:rStyle w:val="PlaceholderText"/>
            </w:rPr>
            <w:t>[hours]</w:t>
          </w:r>
        </w:p>
      </w:docPartBody>
    </w:docPart>
    <w:docPart>
      <w:docPartPr>
        <w:name w:val="BD776B905E584774A97E6F764E3BE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60037-CF3E-401F-B0DC-790F937F3BF4}"/>
      </w:docPartPr>
      <w:docPartBody>
        <w:p w:rsidR="00000000" w:rsidRDefault="00000000">
          <w:r>
            <w:t>[URL]</w:t>
          </w:r>
        </w:p>
      </w:docPartBody>
    </w:docPart>
    <w:docPart>
      <w:docPartPr>
        <w:name w:val="F553C5E12C004725B900A04A2E09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EE2CA-4E69-4150-947D-51AC9782EAFA}"/>
      </w:docPartPr>
      <w:docPartBody>
        <w:p w:rsidR="00000000" w:rsidRDefault="00000000">
          <w:r>
            <w:t>[Carrier / vendor contact info if employees call carriers directly]</w:t>
          </w:r>
        </w:p>
      </w:docPartBody>
    </w:docPart>
    <w:docPart>
      <w:docPartPr>
        <w:name w:val="B197F187BF7F494F8DE9971FCE7C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F1B3C-4F42-4666-B12C-CA03D71B84E8}"/>
      </w:docPartPr>
      <w:docPartBody>
        <w:p w:rsidR="00000000" w:rsidRDefault="00000000">
          <w:pPr>
            <w:pStyle w:val="B197F187BF7F494F8DE9971FCE7C01431"/>
          </w:pPr>
          <w:r>
            <w:rPr>
              <w:rStyle w:val="PlaceholderText"/>
            </w:rPr>
            <w:t>[30]</w:t>
          </w:r>
        </w:p>
      </w:docPartBody>
    </w:docPart>
    <w:docPart>
      <w:docPartPr>
        <w:name w:val="09EEE1CFB6C34BB190663DBCE6D64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81B8-AAFC-4027-A33B-F40ADDC396E0}"/>
      </w:docPartPr>
      <w:docPartBody>
        <w:p w:rsidR="00000000" w:rsidRDefault="00000000">
          <w:pPr>
            <w:pStyle w:val="09EEE1CFB6C34BB190663DBCE6D64BC91"/>
          </w:pPr>
          <w:r>
            <w:rPr>
              <w:rStyle w:val="PlaceholderText"/>
            </w:rPr>
            <w:t>[Company Name]</w:t>
          </w:r>
        </w:p>
      </w:docPartBody>
    </w:docPart>
    <w:docPart>
      <w:docPartPr>
        <w:name w:val="86335510AAE146C1B0EFCD884FA34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2F26-A227-4017-8F8E-ADE015EC77DF}"/>
      </w:docPartPr>
      <w:docPartBody>
        <w:p w:rsidR="00000000" w:rsidRDefault="00000000">
          <w:pPr>
            <w:pStyle w:val="86335510AAE146C1B0EFCD884FA344E51"/>
          </w:pPr>
          <w:r>
            <w:rPr>
              <w:rStyle w:val="PlaceholderText"/>
            </w:rPr>
            <w:t>[20XX]</w:t>
          </w:r>
        </w:p>
      </w:docPartBody>
    </w:docPart>
    <w:docPart>
      <w:docPartPr>
        <w:name w:val="1967956502354D83A1B3B0C73C13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BE0C-5285-4352-BA53-3514294541DB}"/>
      </w:docPartPr>
      <w:docPartBody>
        <w:p w:rsidR="00000000" w:rsidRDefault="00000000">
          <w:r>
            <w:t>[HR portal / on request from HR].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oung Serif">
    <w:panose1 w:val="00000000000000000000"/>
    <w:charset w:val="00"/>
    <w:family w:val="auto"/>
    <w:pitch w:val="variable"/>
    <w:sig w:usb0="A00000FF" w:usb1="400020E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34"/>
    <w:rsid w:val="00234D34"/>
    <w:rsid w:val="008C5626"/>
    <w:rsid w:val="008E3846"/>
    <w:rsid w:val="00BC68AE"/>
    <w:rsid w:val="00C4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PlaceholderBefore">
    <w:name w:val="Placeholder (Before)"/>
    <w:basedOn w:val="Normal"/>
    <w:link w:val="PlaceholderBeforeChar"/>
    <w:qFormat/>
    <w:rPr>
      <w:rFonts w:eastAsiaTheme="minorHAnsi"/>
      <w:color w:val="0070C0"/>
    </w:rPr>
  </w:style>
  <w:style w:type="character" w:customStyle="1" w:styleId="PlaceholderBeforeChar">
    <w:name w:val="Placeholder (Before) Char"/>
    <w:basedOn w:val="DefaultParagraphFont"/>
    <w:link w:val="PlaceholderBefore"/>
    <w:rPr>
      <w:rFonts w:eastAsiaTheme="minorHAnsi"/>
      <w:color w:val="0070C0"/>
    </w:rPr>
  </w:style>
  <w:style w:type="paragraph" w:customStyle="1" w:styleId="A5A3B934519247BDAE8D6A377A8C8A1638">
    <w:name w:val="A5A3B934519247BDAE8D6A377A8C8A1638"/>
    <w:rPr>
      <w:rFonts w:eastAsiaTheme="minorHAnsi"/>
      <w:color w:val="000000" w:themeColor="text1"/>
    </w:rPr>
  </w:style>
  <w:style w:type="paragraph" w:customStyle="1" w:styleId="EEC6A09D45744C4888207CCC1116D8F612">
    <w:name w:val="EEC6A09D45744C4888207CCC1116D8F612"/>
    <w:rPr>
      <w:rFonts w:eastAsiaTheme="minorHAnsi"/>
      <w:color w:val="000000" w:themeColor="text1"/>
    </w:rPr>
  </w:style>
  <w:style w:type="paragraph" w:customStyle="1" w:styleId="479BFEEC09E64733B7F302BD50D6C25410">
    <w:name w:val="479BFEEC09E64733B7F302BD50D6C25410"/>
    <w:rPr>
      <w:rFonts w:eastAsiaTheme="minorHAnsi"/>
      <w:color w:val="000000" w:themeColor="text1"/>
    </w:rPr>
  </w:style>
  <w:style w:type="paragraph" w:customStyle="1" w:styleId="DF72E7FF4C3244F88FB0459448AB46AA9">
    <w:name w:val="DF72E7FF4C3244F88FB0459448AB46AA9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5C26592693D74558B2BBE1EC86C927DE37">
    <w:name w:val="5C26592693D74558B2BBE1EC86C927DE37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233707E3D86F4B76B6939590ADE73F9B9">
    <w:name w:val="233707E3D86F4B76B6939590ADE73F9B9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A72D4EA5E7B945199B03A3D409231B1D33">
    <w:name w:val="A72D4EA5E7B945199B03A3D409231B1D33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25760DCF8C1F45A9868D32938DD26BA832">
    <w:name w:val="25760DCF8C1F45A9868D32938DD26BA832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62D78E279E5D42908BA16E56D43A49EF31">
    <w:name w:val="62D78E279E5D42908BA16E56D43A49EF31"/>
    <w:rPr>
      <w:rFonts w:eastAsiaTheme="minorHAnsi"/>
      <w:color w:val="000000" w:themeColor="text1"/>
    </w:rPr>
  </w:style>
  <w:style w:type="paragraph" w:customStyle="1" w:styleId="BFDD4598CD0D44E8954F62EB16CAE38E30">
    <w:name w:val="BFDD4598CD0D44E8954F62EB16CAE38E30"/>
    <w:rPr>
      <w:rFonts w:eastAsiaTheme="minorHAnsi"/>
      <w:color w:val="000000" w:themeColor="text1"/>
    </w:rPr>
  </w:style>
  <w:style w:type="paragraph" w:customStyle="1" w:styleId="C86D5A09FA0A4221BD4B65DCD92712EE8">
    <w:name w:val="C86D5A09FA0A4221BD4B65DCD92712EE8"/>
    <w:rPr>
      <w:rFonts w:eastAsiaTheme="minorHAnsi"/>
      <w:color w:val="000000" w:themeColor="text1"/>
    </w:rPr>
  </w:style>
  <w:style w:type="paragraph" w:customStyle="1" w:styleId="1DFBA77DE7E5458E85ED32C49E98F82B22">
    <w:name w:val="1DFBA77DE7E5458E85ED32C49E98F82B22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BA9C9777AC2B45CC988E801BB1708D9C8">
    <w:name w:val="BA9C9777AC2B45CC988E801BB1708D9C8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D7E91FD95A0248F8B99D5B43651C08A520">
    <w:name w:val="D7E91FD95A0248F8B99D5B43651C08A520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140F092C316D4017BA84E401538B6C2923">
    <w:name w:val="140F092C316D4017BA84E401538B6C2923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C3C880D4AC7E408A8278BC916F4A0F088">
    <w:name w:val="C3C880D4AC7E408A8278BC916F4A0F088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9D0AB4387A2F4C49A48F92B04D54FD088">
    <w:name w:val="9D0AB4387A2F4C49A48F92B04D54FD088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90635D66DBBC493298DDF73576B3BF5B8">
    <w:name w:val="90635D66DBBC493298DDF73576B3BF5B8"/>
    <w:rPr>
      <w:rFonts w:eastAsiaTheme="minorHAnsi"/>
      <w:color w:val="000000" w:themeColor="text1"/>
    </w:rPr>
  </w:style>
  <w:style w:type="paragraph" w:customStyle="1" w:styleId="A289B111CCA44EC5A551DA89697259218">
    <w:name w:val="A289B111CCA44EC5A551DA89697259218"/>
    <w:rPr>
      <w:rFonts w:eastAsiaTheme="minorHAnsi"/>
      <w:color w:val="000000" w:themeColor="text1"/>
    </w:rPr>
  </w:style>
  <w:style w:type="paragraph" w:customStyle="1" w:styleId="532CD4D9AF854683BD3EDEB0ACF9FC8A8">
    <w:name w:val="532CD4D9AF854683BD3EDEB0ACF9FC8A8"/>
    <w:rPr>
      <w:rFonts w:eastAsiaTheme="minorHAnsi"/>
      <w:color w:val="000000" w:themeColor="text1"/>
    </w:rPr>
  </w:style>
  <w:style w:type="paragraph" w:customStyle="1" w:styleId="F2184F22C52644668C8EFB5FC3CB9BE014">
    <w:name w:val="F2184F22C52644668C8EFB5FC3CB9BE014"/>
    <w:rPr>
      <w:rFonts w:eastAsiaTheme="minorHAnsi"/>
      <w:color w:val="000000" w:themeColor="text1"/>
    </w:rPr>
  </w:style>
  <w:style w:type="paragraph" w:customStyle="1" w:styleId="17F02D49761D4CC1BA3C0535D58532CC7">
    <w:name w:val="17F02D49761D4CC1BA3C0535D58532CC7"/>
    <w:rPr>
      <w:rFonts w:eastAsiaTheme="minorHAnsi"/>
      <w:color w:val="000000" w:themeColor="text1"/>
    </w:rPr>
  </w:style>
  <w:style w:type="paragraph" w:customStyle="1" w:styleId="33FCD4370C594E7F9C8D4547DC0082628">
    <w:name w:val="33FCD4370C594E7F9C8D4547DC0082628"/>
    <w:rPr>
      <w:rFonts w:eastAsiaTheme="minorHAnsi"/>
      <w:color w:val="000000" w:themeColor="text1"/>
    </w:rPr>
  </w:style>
  <w:style w:type="paragraph" w:customStyle="1" w:styleId="CEED8F151CFC4D4E84DE4720885FF5BC8">
    <w:name w:val="CEED8F151CFC4D4E84DE4720885FF5BC8"/>
    <w:rPr>
      <w:rFonts w:eastAsiaTheme="minorHAnsi"/>
      <w:color w:val="000000" w:themeColor="text1"/>
    </w:rPr>
  </w:style>
  <w:style w:type="paragraph" w:customStyle="1" w:styleId="ED9B4D61619E4CBEBCA6431A09CD36726">
    <w:name w:val="ED9B4D61619E4CBEBCA6431A09CD36726"/>
    <w:rPr>
      <w:rFonts w:eastAsiaTheme="minorHAnsi"/>
      <w:color w:val="000000" w:themeColor="text1"/>
    </w:rPr>
  </w:style>
  <w:style w:type="paragraph" w:customStyle="1" w:styleId="74D2EECB7D4F4350AA5AF00E76E78C563">
    <w:name w:val="74D2EECB7D4F4350AA5AF00E76E78C563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FD925974DBFB4C72BBC5633153A63B275">
    <w:name w:val="FD925974DBFB4C72BBC5633153A63B275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67534B94C77445C49949B074FB5973D75">
    <w:name w:val="67534B94C77445C49949B074FB5973D75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E78FB7164C064C2DAEA620B4D17F44894">
    <w:name w:val="E78FB7164C064C2DAEA620B4D17F44894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5ED53F8414D94AE79ACF6339E27E49DB4">
    <w:name w:val="5ED53F8414D94AE79ACF6339E27E49DB4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EB79E3BE794B465BBA766E4E43B5EA0A4">
    <w:name w:val="EB79E3BE794B465BBA766E4E43B5EA0A4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062DD7A4C0204127804FF8F32E74E1564">
    <w:name w:val="062DD7A4C0204127804FF8F32E74E1564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708B22C51F3245A7A30F4F2875AA38724">
    <w:name w:val="708B22C51F3245A7A30F4F2875AA38724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E2114F4392FE4751BB5235214AAAF1134">
    <w:name w:val="E2114F4392FE4751BB5235214AAAF1134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1C37DDDC935E45B2A904B787829D07591">
    <w:name w:val="1C37DDDC935E45B2A904B787829D0759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B0A871744A254B6B9C888794734C342E1">
    <w:name w:val="B0A871744A254B6B9C888794734C342E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41AE9ED50C4B4D47967AA9089B55E3291">
    <w:name w:val="41AE9ED50C4B4D47967AA9089B55E329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F4C831A9C61E473490FEC4FD5E6163E01">
    <w:name w:val="F4C831A9C61E473490FEC4FD5E6163E0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AD2DBFFA926C4C4FA2DE49B9586318EE2">
    <w:name w:val="AD2DBFFA926C4C4FA2DE49B9586318EE2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A27EB717CBF248EC8F319C6C8C8391BC1">
    <w:name w:val="A27EB717CBF248EC8F319C6C8C8391BC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52A1444E418B472281FEA99BF530D7E31">
    <w:name w:val="52A1444E418B472281FEA99BF530D7E3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DD08FF881BEB4358A0FB87F002AB16F61">
    <w:name w:val="DD08FF881BEB4358A0FB87F002AB16F6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E587176FD6864422AD5410163FF920A51">
    <w:name w:val="E587176FD6864422AD5410163FF920A5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82564B7DB7EA494CBD75C6B4EC210E9F1">
    <w:name w:val="82564B7DB7EA494CBD75C6B4EC210E9F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0EA12225B2E94B6CB545543AFCEF30C21">
    <w:name w:val="0EA12225B2E94B6CB545543AFCEF30C2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4979C5EEF1234DC19A0A1567D92C32331">
    <w:name w:val="4979C5EEF1234DC19A0A1567D92C3233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BFB7425229A1440F966594E43B8926351">
    <w:name w:val="BFB7425229A1440F966594E43B892635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CFF2CAE90D174CF5A8C69CD4511A1C161">
    <w:name w:val="CFF2CAE90D174CF5A8C69CD4511A1C16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E0F520EC610444B0B7E6855F54FC27CA1">
    <w:name w:val="E0F520EC610444B0B7E6855F54FC27CA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B197F187BF7F494F8DE9971FCE7C01431">
    <w:name w:val="B197F187BF7F494F8DE9971FCE7C01431"/>
    <w:pPr>
      <w:ind w:left="720"/>
      <w:contextualSpacing/>
    </w:pPr>
    <w:rPr>
      <w:rFonts w:eastAsiaTheme="minorHAnsi"/>
      <w:color w:val="000000" w:themeColor="text1"/>
    </w:rPr>
  </w:style>
  <w:style w:type="paragraph" w:customStyle="1" w:styleId="09EEE1CFB6C34BB190663DBCE6D64BC91">
    <w:name w:val="09EEE1CFB6C34BB190663DBCE6D64BC91"/>
    <w:rPr>
      <w:rFonts w:eastAsiaTheme="minorHAnsi"/>
      <w:color w:val="000000" w:themeColor="text1"/>
    </w:rPr>
  </w:style>
  <w:style w:type="paragraph" w:customStyle="1" w:styleId="86335510AAE146C1B0EFCD884FA344E51">
    <w:name w:val="86335510AAE146C1B0EFCD884FA344E51"/>
    <w:rPr>
      <w:rFonts w:eastAsiaTheme="minorHAnsi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Colten Gonzalez-Hill</dc:creator>
  <cp:keywords/>
  <dc:description/>
  <cp:lastModifiedBy>Colten Gonzalez-Hill</cp:lastModifiedBy>
  <cp:revision>108</cp:revision>
  <dcterms:created xsi:type="dcterms:W3CDTF">2026-06-08T17:46:00Z</dcterms:created>
  <dcterms:modified xsi:type="dcterms:W3CDTF">2026-06-08T19:41:00Z</dcterms:modified>
</cp:coreProperties>
</file>